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5CAB" w14:textId="217CF011" w:rsidR="00514E83" w:rsidRPr="00A073A9" w:rsidRDefault="00845D78" w:rsidP="00F22858">
      <w:pPr>
        <w:spacing w:after="120" w:line="192" w:lineRule="auto"/>
        <w:jc w:val="center"/>
        <w:rPr>
          <w:rFonts w:cstheme="minorHAnsi"/>
          <w:b/>
        </w:rPr>
      </w:pPr>
      <w:r w:rsidRPr="00845D78">
        <w:rPr>
          <w:rFonts w:eastAsia="Times New Roman" w:cstheme="minorHAnsi"/>
          <w:b/>
          <w:color w:val="000000"/>
          <w:szCs w:val="20"/>
          <w:lang w:eastAsia="ru-RU"/>
        </w:rPr>
        <w:t>Согласие на обработку персональных данных</w:t>
      </w:r>
      <w:r w:rsidR="00140114">
        <w:rPr>
          <w:rFonts w:eastAsia="Times New Roman" w:cstheme="minorHAnsi"/>
          <w:b/>
          <w:color w:val="000000"/>
          <w:szCs w:val="20"/>
          <w:lang w:eastAsia="ru-RU"/>
        </w:rPr>
        <w:t xml:space="preserve"> для</w:t>
      </w:r>
      <w:r w:rsidR="00B65805">
        <w:rPr>
          <w:rFonts w:eastAsia="Times New Roman" w:cstheme="minorHAnsi"/>
          <w:b/>
          <w:color w:val="000000"/>
          <w:szCs w:val="20"/>
          <w:lang w:eastAsia="ru-RU"/>
        </w:rPr>
        <w:t xml:space="preserve"> </w:t>
      </w:r>
      <w:r w:rsidR="004039C9">
        <w:rPr>
          <w:rFonts w:eastAsia="Times New Roman" w:cstheme="minorHAnsi"/>
          <w:b/>
          <w:color w:val="000000"/>
          <w:szCs w:val="20"/>
          <w:lang w:eastAsia="ru-RU"/>
        </w:rPr>
        <w:t>подбора персонала</w:t>
      </w:r>
    </w:p>
    <w:p w14:paraId="125EAFE0" w14:textId="3209BDB1" w:rsidR="00EF09AC" w:rsidRPr="00175469" w:rsidRDefault="005E2FCB" w:rsidP="00177187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sz w:val="28"/>
          <w:szCs w:val="28"/>
        </w:rPr>
      </w:pPr>
      <w:r w:rsidRPr="00175469">
        <w:rPr>
          <w:sz w:val="28"/>
          <w:szCs w:val="32"/>
        </w:rPr>
        <w:t>Я д</w:t>
      </w:r>
      <w:r w:rsidR="00845D78" w:rsidRPr="00175469">
        <w:rPr>
          <w:sz w:val="28"/>
          <w:szCs w:val="32"/>
        </w:rPr>
        <w:t xml:space="preserve">аю </w:t>
      </w:r>
      <w:r w:rsidR="00845D78" w:rsidRPr="00175469">
        <w:rPr>
          <w:rFonts w:eastAsia="Calibri" w:cs="Calibri"/>
          <w:sz w:val="28"/>
          <w:szCs w:val="24"/>
        </w:rPr>
        <w:t>Обществу с ограниченной ответственностью «</w:t>
      </w:r>
      <w:r w:rsidR="004039C9" w:rsidRPr="00175469">
        <w:rPr>
          <w:rFonts w:eastAsia="Calibri" w:cs="Calibri"/>
          <w:sz w:val="28"/>
          <w:szCs w:val="24"/>
        </w:rPr>
        <w:t>ПепсиКо Холдингс</w:t>
      </w:r>
      <w:r w:rsidR="00845D78" w:rsidRPr="00175469">
        <w:rPr>
          <w:rFonts w:eastAsia="Calibri" w:cs="Calibri"/>
          <w:sz w:val="28"/>
          <w:szCs w:val="24"/>
        </w:rPr>
        <w:t>»</w:t>
      </w:r>
      <w:r w:rsidR="00BD064A" w:rsidRPr="00175469">
        <w:rPr>
          <w:rFonts w:eastAsia="Calibri" w:cs="Calibri"/>
          <w:sz w:val="28"/>
          <w:szCs w:val="24"/>
        </w:rPr>
        <w:t xml:space="preserve"> (</w:t>
      </w:r>
      <w:r w:rsidR="00F22858" w:rsidRPr="00175469">
        <w:rPr>
          <w:rFonts w:eastAsia="Calibri" w:cs="Calibri"/>
          <w:sz w:val="28"/>
          <w:szCs w:val="24"/>
        </w:rPr>
        <w:t xml:space="preserve">141580, Московская </w:t>
      </w:r>
      <w:r w:rsidR="00C23591" w:rsidRPr="00175469">
        <w:rPr>
          <w:rFonts w:eastAsia="Calibri" w:cs="Calibri"/>
          <w:sz w:val="28"/>
          <w:szCs w:val="24"/>
        </w:rPr>
        <w:t>о</w:t>
      </w:r>
      <w:r w:rsidR="00F22858" w:rsidRPr="00175469">
        <w:rPr>
          <w:rFonts w:eastAsia="Calibri" w:cs="Calibri"/>
          <w:sz w:val="28"/>
          <w:szCs w:val="24"/>
        </w:rPr>
        <w:t>бласть, г. Солнечногорск, тер. Свободной Экономической Зоны Шерризон, стр.1</w:t>
      </w:r>
      <w:r w:rsidR="00BD064A" w:rsidRPr="00175469">
        <w:rPr>
          <w:rFonts w:eastAsia="Calibri" w:cs="Calibri"/>
          <w:sz w:val="28"/>
          <w:szCs w:val="24"/>
        </w:rPr>
        <w:t>), Обществ</w:t>
      </w:r>
      <w:r w:rsidR="00F22858" w:rsidRPr="00175469">
        <w:rPr>
          <w:rFonts w:eastAsia="Calibri" w:cs="Calibri"/>
          <w:sz w:val="28"/>
          <w:szCs w:val="24"/>
        </w:rPr>
        <w:t>у</w:t>
      </w:r>
      <w:r w:rsidR="00BD064A" w:rsidRPr="00175469">
        <w:rPr>
          <w:rFonts w:eastAsia="Calibri" w:cs="Calibri"/>
          <w:sz w:val="28"/>
          <w:szCs w:val="24"/>
        </w:rPr>
        <w:t xml:space="preserve"> с ограниченной ответственностью «Фрито Лей Мануфактуринг» (</w:t>
      </w:r>
      <w:r w:rsidR="00F22858" w:rsidRPr="00175469">
        <w:rPr>
          <w:rFonts w:eastAsia="Calibri" w:cs="Calibri"/>
          <w:sz w:val="28"/>
          <w:szCs w:val="24"/>
        </w:rPr>
        <w:t xml:space="preserve">142900, Московская область, </w:t>
      </w:r>
      <w:r w:rsidR="00F22858" w:rsidRPr="00175469">
        <w:rPr>
          <w:rFonts w:eastAsia="Calibri" w:cstheme="minorHAnsi"/>
          <w:sz w:val="28"/>
          <w:szCs w:val="28"/>
        </w:rPr>
        <w:t>город</w:t>
      </w:r>
      <w:r w:rsidR="00F22858" w:rsidRPr="00175469">
        <w:rPr>
          <w:rFonts w:eastAsia="Calibri" w:cs="Calibri"/>
          <w:sz w:val="28"/>
          <w:szCs w:val="24"/>
        </w:rPr>
        <w:t xml:space="preserve"> Кашира, ул. Меженинова, д.5</w:t>
      </w:r>
      <w:r w:rsidR="00BD064A" w:rsidRPr="00175469">
        <w:rPr>
          <w:rFonts w:eastAsia="Calibri" w:cs="Calibri"/>
          <w:sz w:val="28"/>
          <w:szCs w:val="24"/>
        </w:rPr>
        <w:t>), Обществ</w:t>
      </w:r>
      <w:r w:rsidR="00F22858" w:rsidRPr="00175469">
        <w:rPr>
          <w:rFonts w:eastAsia="Calibri" w:cs="Calibri"/>
          <w:sz w:val="28"/>
          <w:szCs w:val="24"/>
        </w:rPr>
        <w:t>у</w:t>
      </w:r>
      <w:r w:rsidR="00BD064A" w:rsidRPr="00175469">
        <w:rPr>
          <w:rFonts w:eastAsia="Calibri" w:cs="Calibri"/>
          <w:sz w:val="28"/>
          <w:szCs w:val="24"/>
        </w:rPr>
        <w:t xml:space="preserve"> с ограниченной ответственностью «Лебедянский» (</w:t>
      </w:r>
      <w:r w:rsidR="00F22858" w:rsidRPr="00175469">
        <w:rPr>
          <w:rFonts w:eastAsia="Calibri" w:cs="Calibri"/>
          <w:sz w:val="28"/>
          <w:szCs w:val="24"/>
        </w:rPr>
        <w:t>399612, Липецкая область, Лебедянский район, город Лебедянь, ул. Матросова, д.7</w:t>
      </w:r>
      <w:r w:rsidR="00BD064A" w:rsidRPr="00175469">
        <w:rPr>
          <w:rFonts w:eastAsia="Calibri" w:cs="Calibri"/>
          <w:sz w:val="28"/>
          <w:szCs w:val="24"/>
        </w:rPr>
        <w:t>), Акционерно</w:t>
      </w:r>
      <w:r w:rsidR="00F22858" w:rsidRPr="00175469">
        <w:rPr>
          <w:rFonts w:eastAsia="Calibri" w:cs="Calibri"/>
          <w:sz w:val="28"/>
          <w:szCs w:val="24"/>
        </w:rPr>
        <w:t>му</w:t>
      </w:r>
      <w:r w:rsidR="00BD064A" w:rsidRPr="00175469">
        <w:rPr>
          <w:rFonts w:eastAsia="Calibri" w:cs="Calibri"/>
          <w:sz w:val="28"/>
          <w:szCs w:val="24"/>
        </w:rPr>
        <w:t xml:space="preserve"> обществ</w:t>
      </w:r>
      <w:r w:rsidR="00F22858" w:rsidRPr="00175469">
        <w:rPr>
          <w:rFonts w:eastAsia="Calibri" w:cs="Calibri"/>
          <w:sz w:val="28"/>
          <w:szCs w:val="24"/>
        </w:rPr>
        <w:t>у</w:t>
      </w:r>
      <w:r w:rsidR="00BD064A" w:rsidRPr="00175469">
        <w:rPr>
          <w:rFonts w:eastAsia="Calibri" w:cs="Calibri"/>
          <w:sz w:val="28"/>
          <w:szCs w:val="24"/>
        </w:rPr>
        <w:t xml:space="preserve"> «Вимм-Билль-Данн» (</w:t>
      </w:r>
      <w:r w:rsidR="00F22858" w:rsidRPr="00175469">
        <w:rPr>
          <w:rFonts w:eastAsia="Calibri" w:cs="Calibri"/>
          <w:sz w:val="28"/>
          <w:szCs w:val="24"/>
        </w:rPr>
        <w:t>127591, город Москва, Дмитровское ш., д.108</w:t>
      </w:r>
      <w:r w:rsidR="00845D78" w:rsidRPr="00175469">
        <w:rPr>
          <w:rFonts w:eastAsia="Calibri" w:cs="Calibri"/>
          <w:sz w:val="28"/>
          <w:szCs w:val="24"/>
        </w:rPr>
        <w:t>, настоящее Согласие</w:t>
      </w:r>
      <w:r w:rsidR="00EA5680" w:rsidRPr="00175469">
        <w:rPr>
          <w:rFonts w:eastAsia="Calibri" w:cs="Calibri"/>
          <w:sz w:val="28"/>
          <w:szCs w:val="24"/>
        </w:rPr>
        <w:t xml:space="preserve"> на обработку персональных данных</w:t>
      </w:r>
      <w:r w:rsidR="00845D78" w:rsidRPr="00175469">
        <w:rPr>
          <w:rFonts w:eastAsia="Calibri" w:cs="Calibri"/>
          <w:sz w:val="28"/>
          <w:szCs w:val="24"/>
        </w:rPr>
        <w:t xml:space="preserve"> (далее – «Согласие») с целью</w:t>
      </w:r>
      <w:r w:rsidR="00BD064A" w:rsidRPr="00175469">
        <w:rPr>
          <w:rFonts w:eastAsia="Calibri" w:cs="Calibri"/>
          <w:sz w:val="28"/>
          <w:szCs w:val="24"/>
        </w:rPr>
        <w:t xml:space="preserve"> </w:t>
      </w:r>
      <w:r w:rsidR="00BD064A" w:rsidRPr="00175469">
        <w:rPr>
          <w:rFonts w:eastAsia="Calibri" w:cs="Calibri"/>
          <w:b/>
          <w:bCs/>
          <w:sz w:val="28"/>
          <w:szCs w:val="24"/>
        </w:rPr>
        <w:t>подбора персонала</w:t>
      </w:r>
      <w:bookmarkStart w:id="0" w:name="_Hlk123124451"/>
      <w:r w:rsidR="00BD064A" w:rsidRPr="00175469">
        <w:rPr>
          <w:rFonts w:eastAsia="Calibri" w:cs="Calibri"/>
          <w:sz w:val="28"/>
          <w:szCs w:val="24"/>
        </w:rPr>
        <w:t xml:space="preserve">, </w:t>
      </w:r>
      <w:bookmarkEnd w:id="0"/>
      <w:r w:rsidR="00775BEE" w:rsidRPr="00175469">
        <w:rPr>
          <w:sz w:val="28"/>
          <w:szCs w:val="32"/>
        </w:rPr>
        <w:t>включающую</w:t>
      </w:r>
      <w:r w:rsidR="004039C9" w:rsidRPr="00175469">
        <w:rPr>
          <w:rFonts w:eastAsia="Calibri" w:cs="Calibri"/>
          <w:sz w:val="28"/>
          <w:szCs w:val="24"/>
        </w:rPr>
        <w:t>:</w:t>
      </w:r>
    </w:p>
    <w:p w14:paraId="362A26FF" w14:textId="503EA71D" w:rsidR="00EF09AC" w:rsidRPr="00175469" w:rsidRDefault="004039C9" w:rsidP="00F22858">
      <w:pPr>
        <w:numPr>
          <w:ilvl w:val="1"/>
          <w:numId w:val="21"/>
        </w:numPr>
        <w:spacing w:after="0" w:line="192" w:lineRule="auto"/>
        <w:contextualSpacing/>
        <w:rPr>
          <w:rFonts w:cstheme="minorHAnsi"/>
          <w:sz w:val="28"/>
          <w:szCs w:val="24"/>
          <w:lang w:eastAsia="ru-RU"/>
        </w:rPr>
      </w:pPr>
      <w:r w:rsidRPr="00175469">
        <w:rPr>
          <w:rFonts w:cstheme="minorHAnsi"/>
          <w:sz w:val="28"/>
          <w:szCs w:val="24"/>
          <w:lang w:eastAsia="ru-RU"/>
        </w:rPr>
        <w:t xml:space="preserve">поиск соискателей на </w:t>
      </w:r>
      <w:bookmarkStart w:id="1" w:name="_Hlk121774875"/>
      <w:r w:rsidRPr="00175469">
        <w:rPr>
          <w:rFonts w:cstheme="minorHAnsi"/>
          <w:sz w:val="28"/>
          <w:szCs w:val="24"/>
          <w:lang w:eastAsia="ru-RU"/>
        </w:rPr>
        <w:t>замещение вакантных должностей (трудоустройство)</w:t>
      </w:r>
      <w:bookmarkEnd w:id="1"/>
      <w:r w:rsidR="00443E38" w:rsidRPr="00175469">
        <w:rPr>
          <w:rFonts w:cstheme="minorHAnsi"/>
          <w:sz w:val="28"/>
          <w:szCs w:val="24"/>
          <w:lang w:eastAsia="ru-RU"/>
        </w:rPr>
        <w:t>;</w:t>
      </w:r>
    </w:p>
    <w:p w14:paraId="42BA9862" w14:textId="4047FEB2" w:rsidR="00EF09AC" w:rsidRPr="00175469" w:rsidRDefault="004039C9" w:rsidP="00F22858">
      <w:pPr>
        <w:numPr>
          <w:ilvl w:val="1"/>
          <w:numId w:val="21"/>
        </w:numPr>
        <w:spacing w:after="0" w:line="192" w:lineRule="auto"/>
        <w:contextualSpacing/>
        <w:rPr>
          <w:rFonts w:cstheme="minorHAnsi"/>
          <w:sz w:val="28"/>
          <w:szCs w:val="24"/>
          <w:lang w:eastAsia="ru-RU"/>
        </w:rPr>
      </w:pPr>
      <w:r w:rsidRPr="00175469">
        <w:rPr>
          <w:rFonts w:cstheme="minorHAnsi"/>
          <w:sz w:val="28"/>
          <w:szCs w:val="24"/>
          <w:lang w:eastAsia="ru-RU"/>
        </w:rPr>
        <w:t>информационное взаимодействие с соискателями</w:t>
      </w:r>
      <w:r w:rsidR="00443E38" w:rsidRPr="00175469">
        <w:rPr>
          <w:rFonts w:cstheme="minorHAnsi"/>
          <w:sz w:val="28"/>
          <w:szCs w:val="24"/>
          <w:lang w:eastAsia="ru-RU"/>
        </w:rPr>
        <w:t>;</w:t>
      </w:r>
    </w:p>
    <w:p w14:paraId="6DD5593A" w14:textId="62B89CB7" w:rsidR="00EF09AC" w:rsidRPr="00175469" w:rsidRDefault="004039C9" w:rsidP="00F22858">
      <w:pPr>
        <w:numPr>
          <w:ilvl w:val="1"/>
          <w:numId w:val="21"/>
        </w:numPr>
        <w:spacing w:after="0" w:line="192" w:lineRule="auto"/>
        <w:contextualSpacing/>
        <w:rPr>
          <w:rFonts w:cstheme="minorHAnsi"/>
          <w:sz w:val="28"/>
          <w:szCs w:val="24"/>
          <w:lang w:eastAsia="ru-RU"/>
        </w:rPr>
      </w:pPr>
      <w:r w:rsidRPr="00175469">
        <w:rPr>
          <w:rFonts w:cstheme="minorHAnsi"/>
          <w:sz w:val="28"/>
          <w:szCs w:val="24"/>
          <w:lang w:eastAsia="ru-RU"/>
        </w:rPr>
        <w:t>оценка соответствия соискателей применимым требованиям, включая проверку знаний и способностей</w:t>
      </w:r>
      <w:r w:rsidR="00443E38" w:rsidRPr="00175469">
        <w:rPr>
          <w:rFonts w:cstheme="minorHAnsi"/>
          <w:sz w:val="28"/>
          <w:szCs w:val="24"/>
          <w:lang w:eastAsia="ru-RU"/>
        </w:rPr>
        <w:t>,</w:t>
      </w:r>
      <w:r w:rsidRPr="00175469">
        <w:rPr>
          <w:rFonts w:cstheme="minorHAnsi"/>
          <w:sz w:val="28"/>
          <w:szCs w:val="24"/>
          <w:lang w:eastAsia="ru-RU"/>
        </w:rPr>
        <w:t xml:space="preserve"> проведение опросов</w:t>
      </w:r>
      <w:r w:rsidR="00443E38" w:rsidRPr="00175469">
        <w:rPr>
          <w:rFonts w:cstheme="minorHAnsi"/>
          <w:sz w:val="28"/>
          <w:szCs w:val="24"/>
          <w:lang w:eastAsia="ru-RU"/>
        </w:rPr>
        <w:t>;</w:t>
      </w:r>
    </w:p>
    <w:p w14:paraId="656BEEE6" w14:textId="4AC3D30C" w:rsidR="00EF09AC" w:rsidRPr="00175469" w:rsidRDefault="004039C9" w:rsidP="00F22858">
      <w:pPr>
        <w:numPr>
          <w:ilvl w:val="1"/>
          <w:numId w:val="21"/>
        </w:numPr>
        <w:spacing w:after="0" w:line="192" w:lineRule="auto"/>
        <w:contextualSpacing/>
        <w:rPr>
          <w:rFonts w:cstheme="minorHAnsi"/>
          <w:sz w:val="28"/>
          <w:szCs w:val="24"/>
          <w:lang w:eastAsia="ru-RU"/>
        </w:rPr>
      </w:pPr>
      <w:r w:rsidRPr="00175469">
        <w:rPr>
          <w:rFonts w:cstheme="minorHAnsi"/>
          <w:sz w:val="28"/>
          <w:szCs w:val="24"/>
          <w:lang w:eastAsia="ru-RU"/>
        </w:rPr>
        <w:t xml:space="preserve">проверка благонадежности соискателей, включающая в себя управление связанными с соискателями юридическими, репутационными и комплаенс (предотвращение и урегулирование возможного или существующего конфликта интересов, противодействие коррупции) рисками, а также </w:t>
      </w:r>
      <w:bookmarkStart w:id="2" w:name="_Hlk121773616"/>
      <w:r w:rsidRPr="00175469">
        <w:rPr>
          <w:rFonts w:cstheme="minorHAnsi"/>
          <w:sz w:val="28"/>
          <w:szCs w:val="24"/>
          <w:lang w:eastAsia="ru-RU"/>
        </w:rPr>
        <w:t>проверку полноты и достоверности предоставленных соискателями сведений</w:t>
      </w:r>
      <w:bookmarkEnd w:id="2"/>
      <w:r w:rsidR="00443E38" w:rsidRPr="00175469">
        <w:rPr>
          <w:rFonts w:cstheme="minorHAnsi"/>
          <w:sz w:val="28"/>
          <w:szCs w:val="24"/>
          <w:lang w:eastAsia="ru-RU"/>
        </w:rPr>
        <w:t>;</w:t>
      </w:r>
    </w:p>
    <w:p w14:paraId="760C7F20" w14:textId="56744714" w:rsidR="00EF09AC" w:rsidRPr="00175469" w:rsidRDefault="00EF09AC" w:rsidP="00F22858">
      <w:pPr>
        <w:numPr>
          <w:ilvl w:val="1"/>
          <w:numId w:val="21"/>
        </w:numPr>
        <w:spacing w:after="0" w:line="192" w:lineRule="auto"/>
        <w:contextualSpacing/>
        <w:rPr>
          <w:rFonts w:cstheme="minorHAnsi"/>
          <w:sz w:val="28"/>
          <w:szCs w:val="24"/>
          <w:lang w:eastAsia="ru-RU"/>
        </w:rPr>
      </w:pPr>
      <w:r w:rsidRPr="00175469">
        <w:rPr>
          <w:rFonts w:cstheme="minorHAnsi"/>
          <w:sz w:val="28"/>
          <w:szCs w:val="28"/>
        </w:rPr>
        <w:t>принятие решения о приеме либо отказе в замещении вакантной должности (трудоустройстве);</w:t>
      </w:r>
    </w:p>
    <w:p w14:paraId="074263D9" w14:textId="6232ECC3" w:rsidR="001F3710" w:rsidRPr="00175469" w:rsidRDefault="004039C9" w:rsidP="00F22858">
      <w:pPr>
        <w:numPr>
          <w:ilvl w:val="1"/>
          <w:numId w:val="21"/>
        </w:numPr>
        <w:spacing w:after="0" w:line="192" w:lineRule="auto"/>
        <w:contextualSpacing/>
        <w:rPr>
          <w:rFonts w:cstheme="minorHAnsi"/>
          <w:sz w:val="28"/>
          <w:szCs w:val="24"/>
          <w:lang w:eastAsia="ru-RU"/>
        </w:rPr>
      </w:pPr>
      <w:r w:rsidRPr="00175469">
        <w:rPr>
          <w:rFonts w:cstheme="minorHAnsi"/>
          <w:sz w:val="28"/>
          <w:szCs w:val="24"/>
          <w:lang w:eastAsia="ru-RU"/>
        </w:rPr>
        <w:t>управление эффективностью процесса подбора персонала, включая оценку уровня удовлетворенности соискателей</w:t>
      </w:r>
      <w:r w:rsidR="001F3710" w:rsidRPr="00175469">
        <w:rPr>
          <w:rFonts w:cstheme="minorHAnsi"/>
          <w:sz w:val="28"/>
          <w:szCs w:val="24"/>
          <w:lang w:eastAsia="ru-RU"/>
        </w:rPr>
        <w:t>;</w:t>
      </w:r>
    </w:p>
    <w:p w14:paraId="0F37578F" w14:textId="3ABEF37C" w:rsidR="00514E83" w:rsidRPr="00175469" w:rsidRDefault="004039C9" w:rsidP="00F22858">
      <w:pPr>
        <w:numPr>
          <w:ilvl w:val="1"/>
          <w:numId w:val="21"/>
        </w:numPr>
        <w:spacing w:after="0" w:line="192" w:lineRule="auto"/>
        <w:contextualSpacing/>
        <w:rPr>
          <w:rFonts w:cstheme="minorHAnsi"/>
          <w:sz w:val="28"/>
          <w:szCs w:val="24"/>
          <w:lang w:eastAsia="ru-RU"/>
        </w:rPr>
      </w:pPr>
      <w:r w:rsidRPr="00175469">
        <w:rPr>
          <w:rFonts w:cstheme="minorHAnsi"/>
          <w:sz w:val="28"/>
          <w:szCs w:val="24"/>
          <w:lang w:eastAsia="ru-RU"/>
        </w:rPr>
        <w:t>преддоговорное взаимодействие с соискателями (пребординг)</w:t>
      </w:r>
      <w:r w:rsidR="00E54D80" w:rsidRPr="00E54D80">
        <w:rPr>
          <w:rFonts w:cstheme="minorHAnsi"/>
          <w:sz w:val="28"/>
          <w:szCs w:val="24"/>
          <w:lang w:eastAsia="ru-RU"/>
        </w:rPr>
        <w:t>.</w:t>
      </w:r>
    </w:p>
    <w:p w14:paraId="038C73B7" w14:textId="1335C861" w:rsidR="00DA47C1" w:rsidRPr="00175469" w:rsidRDefault="00DA47C1" w:rsidP="00177187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rFonts w:eastAsia="Calibri" w:cs="Calibri"/>
          <w:sz w:val="28"/>
          <w:szCs w:val="24"/>
        </w:rPr>
      </w:pPr>
      <w:r w:rsidRPr="00175469">
        <w:rPr>
          <w:rFonts w:eastAsia="Calibri" w:cs="Calibri"/>
          <w:sz w:val="28"/>
          <w:szCs w:val="24"/>
        </w:rPr>
        <w:t xml:space="preserve">Определение </w:t>
      </w:r>
      <w:r w:rsidRPr="00175469">
        <w:rPr>
          <w:rFonts w:eastAsia="Calibri" w:cstheme="minorHAnsi"/>
          <w:sz w:val="28"/>
          <w:szCs w:val="28"/>
        </w:rPr>
        <w:t>соответствующего</w:t>
      </w:r>
      <w:r w:rsidRPr="00175469">
        <w:rPr>
          <w:rFonts w:eastAsia="Calibri" w:cs="Calibri"/>
          <w:sz w:val="28"/>
          <w:szCs w:val="24"/>
        </w:rPr>
        <w:t xml:space="preserve"> Оператора зависит от того, с каким из вышеперечисленных лиц я </w:t>
      </w:r>
      <w:r w:rsidRPr="00175469">
        <w:rPr>
          <w:rFonts w:eastAsia="Calibri" w:cs="Calibri"/>
          <w:b/>
          <w:bCs/>
          <w:sz w:val="28"/>
          <w:szCs w:val="24"/>
        </w:rPr>
        <w:t>взаимодействую или намереваюсь взаимодействовать</w:t>
      </w:r>
      <w:r w:rsidRPr="00175469">
        <w:rPr>
          <w:rFonts w:eastAsia="Calibri" w:cs="Calibri"/>
          <w:sz w:val="28"/>
          <w:szCs w:val="24"/>
        </w:rPr>
        <w:t xml:space="preserve"> в контексте конкретной ситуации для достижения предусмотренной Согласием цели обработки персональных данных. В состав обрабатываемых персональных данных включаются только те данные, которые применимы для соответствующего Оператора и достижения предусмотренной Согласием цели обработки персональных данных.</w:t>
      </w:r>
    </w:p>
    <w:p w14:paraId="5926CE8E" w14:textId="45B1B0C3" w:rsidR="00514E83" w:rsidRPr="00175469" w:rsidRDefault="00F52965" w:rsidP="00177187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rFonts w:eastAsia="Calibri" w:cs="Calibri"/>
          <w:sz w:val="28"/>
          <w:szCs w:val="28"/>
        </w:rPr>
      </w:pPr>
      <w:r w:rsidRPr="00175469">
        <w:rPr>
          <w:rFonts w:eastAsia="Calibri" w:cstheme="minorHAnsi"/>
          <w:sz w:val="28"/>
          <w:szCs w:val="28"/>
        </w:rPr>
        <w:t>Оператор</w:t>
      </w:r>
      <w:r w:rsidRPr="00175469">
        <w:rPr>
          <w:rFonts w:eastAsia="Calibri" w:cs="Calibri"/>
          <w:sz w:val="28"/>
          <w:szCs w:val="28"/>
        </w:rPr>
        <w:t xml:space="preserve"> вправе обрабатывать </w:t>
      </w:r>
      <w:bookmarkStart w:id="3" w:name="_Hlk63622076"/>
      <w:r w:rsidR="00CF6363" w:rsidRPr="00175469">
        <w:rPr>
          <w:rFonts w:eastAsia="Calibri" w:cs="Calibri"/>
          <w:sz w:val="28"/>
          <w:szCs w:val="28"/>
        </w:rPr>
        <w:t>мои нижеуказанны</w:t>
      </w:r>
      <w:r w:rsidR="00340384" w:rsidRPr="00175469">
        <w:rPr>
          <w:rFonts w:eastAsia="Calibri" w:cs="Calibri"/>
          <w:sz w:val="28"/>
          <w:szCs w:val="28"/>
        </w:rPr>
        <w:t>е</w:t>
      </w:r>
      <w:r w:rsidR="00CF6363" w:rsidRPr="00175469">
        <w:rPr>
          <w:rFonts w:eastAsia="Calibri" w:cs="Calibri"/>
          <w:sz w:val="28"/>
          <w:szCs w:val="28"/>
        </w:rPr>
        <w:t xml:space="preserve"> персональны</w:t>
      </w:r>
      <w:r w:rsidR="00340384" w:rsidRPr="00175469">
        <w:rPr>
          <w:rFonts w:eastAsia="Calibri" w:cs="Calibri"/>
          <w:sz w:val="28"/>
          <w:szCs w:val="28"/>
        </w:rPr>
        <w:t>е</w:t>
      </w:r>
      <w:r w:rsidR="00CF6363" w:rsidRPr="00175469">
        <w:rPr>
          <w:rFonts w:eastAsia="Calibri" w:cs="Calibri"/>
          <w:sz w:val="28"/>
          <w:szCs w:val="28"/>
        </w:rPr>
        <w:t xml:space="preserve"> данны</w:t>
      </w:r>
      <w:r w:rsidR="00340384" w:rsidRPr="00175469">
        <w:rPr>
          <w:rFonts w:eastAsia="Calibri" w:cs="Calibri"/>
          <w:sz w:val="28"/>
          <w:szCs w:val="28"/>
        </w:rPr>
        <w:t>е</w:t>
      </w:r>
      <w:r w:rsidR="00426332" w:rsidRPr="00175469">
        <w:rPr>
          <w:rFonts w:eastAsia="Calibri" w:cs="Calibri"/>
          <w:sz w:val="28"/>
          <w:szCs w:val="28"/>
        </w:rPr>
        <w:t>, включая данные о подтверждающих документах (копии, сканы),</w:t>
      </w:r>
      <w:r w:rsidR="00CF6363" w:rsidRPr="00175469">
        <w:rPr>
          <w:rFonts w:eastAsia="Calibri" w:cs="Calibri"/>
          <w:sz w:val="28"/>
          <w:szCs w:val="28"/>
        </w:rPr>
        <w:t xml:space="preserve"> (далее – «Персональные данные»</w:t>
      </w:r>
      <w:bookmarkStart w:id="4" w:name="_Hlk124418417"/>
      <w:r w:rsidR="00E72F54" w:rsidRPr="00175469">
        <w:rPr>
          <w:rStyle w:val="FootnoteReference"/>
          <w:rFonts w:eastAsia="Calibri" w:cs="Calibri"/>
          <w:sz w:val="28"/>
          <w:szCs w:val="28"/>
          <w:highlight w:val="yellow"/>
        </w:rPr>
        <w:footnoteReference w:id="1"/>
      </w:r>
      <w:bookmarkEnd w:id="4"/>
      <w:r w:rsidR="00CF6363" w:rsidRPr="00175469">
        <w:rPr>
          <w:rFonts w:eastAsia="Calibri" w:cs="Calibri"/>
          <w:sz w:val="28"/>
          <w:szCs w:val="28"/>
        </w:rPr>
        <w:t>)</w:t>
      </w:r>
      <w:bookmarkEnd w:id="3"/>
      <w:r w:rsidR="00CF6363" w:rsidRPr="00175469">
        <w:rPr>
          <w:rFonts w:eastAsia="Calibri" w:cs="Calibri"/>
          <w:sz w:val="28"/>
          <w:szCs w:val="28"/>
        </w:rPr>
        <w:t xml:space="preserve"> </w:t>
      </w:r>
      <w:bookmarkStart w:id="5" w:name="_Hlk44945382"/>
      <w:r w:rsidR="00174BD0" w:rsidRPr="00175469">
        <w:rPr>
          <w:rFonts w:eastAsia="Calibri" w:cs="Calibri"/>
          <w:sz w:val="28"/>
          <w:szCs w:val="28"/>
        </w:rPr>
        <w:t xml:space="preserve">путем совершения таких </w:t>
      </w:r>
      <w:r w:rsidR="005A73D8" w:rsidRPr="00175469">
        <w:rPr>
          <w:rFonts w:eastAsia="Calibri" w:cs="Calibri"/>
          <w:sz w:val="28"/>
          <w:szCs w:val="28"/>
        </w:rPr>
        <w:t>действи</w:t>
      </w:r>
      <w:r w:rsidR="00174BD0" w:rsidRPr="00175469">
        <w:rPr>
          <w:rFonts w:eastAsia="Calibri" w:cs="Calibri"/>
          <w:sz w:val="28"/>
          <w:szCs w:val="28"/>
        </w:rPr>
        <w:t>й</w:t>
      </w:r>
      <w:r w:rsidR="005A73D8" w:rsidRPr="00175469">
        <w:rPr>
          <w:rFonts w:eastAsia="Calibri" w:cs="Calibri"/>
          <w:sz w:val="28"/>
          <w:szCs w:val="28"/>
        </w:rPr>
        <w:t xml:space="preserve"> как</w:t>
      </w:r>
      <w:bookmarkEnd w:id="5"/>
      <w:r w:rsidR="005A73D8" w:rsidRPr="00175469">
        <w:rPr>
          <w:rFonts w:eastAsia="Calibri" w:cs="Calibri"/>
          <w:sz w:val="28"/>
          <w:szCs w:val="28"/>
        </w:rPr>
        <w:t xml:space="preserve"> </w:t>
      </w:r>
      <w:bookmarkStart w:id="6" w:name="_Hlk56419439"/>
      <w:r w:rsidR="001E1D62" w:rsidRPr="00175469">
        <w:rPr>
          <w:rFonts w:eastAsia="Calibri" w:cs="Calibri"/>
          <w:sz w:val="28"/>
          <w:szCs w:val="28"/>
        </w:rPr>
        <w:t>сбор</w:t>
      </w:r>
      <w:r w:rsidR="00526677" w:rsidRPr="00175469">
        <w:rPr>
          <w:rFonts w:eastAsia="Calibri" w:cs="Calibri"/>
          <w:sz w:val="28"/>
          <w:szCs w:val="28"/>
        </w:rPr>
        <w:t xml:space="preserve">, </w:t>
      </w:r>
      <w:r w:rsidR="001E1D62" w:rsidRPr="00175469">
        <w:rPr>
          <w:rFonts w:eastAsia="Calibri" w:cs="Calibri"/>
          <w:sz w:val="28"/>
          <w:szCs w:val="28"/>
        </w:rPr>
        <w:t>запись, систематизация, накопление, хранение, уточнение (обновление, изменение), извлечение,</w:t>
      </w:r>
      <w:r w:rsidR="001E1D62" w:rsidRPr="00175469">
        <w:rPr>
          <w:rStyle w:val="normaltextrun"/>
          <w:rFonts w:ascii="Calibri" w:hAnsi="Calibri" w:cs="Calibri"/>
          <w:sz w:val="28"/>
          <w:szCs w:val="28"/>
        </w:rPr>
        <w:t xml:space="preserve"> </w:t>
      </w:r>
      <w:bookmarkStart w:id="7" w:name="_Hlk72193173"/>
      <w:r w:rsidR="000A7F20" w:rsidRPr="00175469">
        <w:rPr>
          <w:rStyle w:val="normaltextrun"/>
          <w:rFonts w:ascii="Calibri" w:hAnsi="Calibri" w:cs="Calibri"/>
          <w:sz w:val="28"/>
          <w:szCs w:val="28"/>
        </w:rPr>
        <w:t xml:space="preserve">получение, </w:t>
      </w:r>
      <w:r w:rsidR="00DD1D41" w:rsidRPr="00175469">
        <w:rPr>
          <w:rStyle w:val="normaltextrun"/>
          <w:rFonts w:ascii="Calibri" w:hAnsi="Calibri" w:cs="Calibri"/>
          <w:sz w:val="28"/>
          <w:szCs w:val="28"/>
        </w:rPr>
        <w:t xml:space="preserve">поиск, копирование, </w:t>
      </w:r>
      <w:r w:rsidR="000A7F20" w:rsidRPr="00175469">
        <w:rPr>
          <w:rStyle w:val="normaltextrun"/>
          <w:rFonts w:ascii="Calibri" w:hAnsi="Calibri" w:cs="Calibri"/>
          <w:sz w:val="28"/>
          <w:szCs w:val="28"/>
        </w:rPr>
        <w:t>сопоставление (сравнение), объединение (связывание),</w:t>
      </w:r>
      <w:bookmarkEnd w:id="7"/>
      <w:r w:rsidR="000A7F20" w:rsidRPr="00175469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1E1D62" w:rsidRPr="00175469">
        <w:rPr>
          <w:rStyle w:val="normaltextrun"/>
          <w:rFonts w:ascii="Calibri" w:hAnsi="Calibri" w:cs="Calibri"/>
          <w:sz w:val="28"/>
          <w:szCs w:val="28"/>
        </w:rPr>
        <w:t>использование, передача (</w:t>
      </w:r>
      <w:r w:rsidR="001638B6" w:rsidRPr="00175469">
        <w:rPr>
          <w:rStyle w:val="normaltextrun"/>
          <w:rFonts w:ascii="Calibri" w:hAnsi="Calibri" w:cs="Calibri"/>
          <w:sz w:val="28"/>
          <w:szCs w:val="28"/>
        </w:rPr>
        <w:t xml:space="preserve">предоставление, </w:t>
      </w:r>
      <w:r w:rsidR="001E1D62" w:rsidRPr="00175469">
        <w:rPr>
          <w:rStyle w:val="normaltextrun"/>
          <w:rFonts w:ascii="Calibri" w:hAnsi="Calibri" w:cs="Calibri"/>
          <w:sz w:val="28"/>
          <w:szCs w:val="28"/>
        </w:rPr>
        <w:t>доступ), блокирование, удаление, уничтожение</w:t>
      </w:r>
      <w:bookmarkEnd w:id="6"/>
      <w:r w:rsidR="00845D78" w:rsidRPr="00175469">
        <w:rPr>
          <w:rFonts w:eastAsia="Calibri" w:cs="Calibri"/>
          <w:sz w:val="28"/>
          <w:szCs w:val="28"/>
        </w:rPr>
        <w:t>:</w:t>
      </w:r>
    </w:p>
    <w:tbl>
      <w:tblPr>
        <w:tblW w:w="10489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244"/>
        <w:gridCol w:w="5245"/>
      </w:tblGrid>
      <w:tr w:rsidR="003728E4" w:rsidRPr="00175469" w14:paraId="1F6C2724" w14:textId="77777777" w:rsidTr="460D9DC6">
        <w:tc>
          <w:tcPr>
            <w:tcW w:w="5244" w:type="dxa"/>
            <w:tcMar>
              <w:left w:w="0" w:type="dxa"/>
              <w:right w:w="57" w:type="dxa"/>
            </w:tcMar>
          </w:tcPr>
          <w:p w14:paraId="301A04DE" w14:textId="10CD12FD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="Calibri"/>
                <w:sz w:val="28"/>
                <w:szCs w:val="28"/>
              </w:rPr>
            </w:pPr>
            <w:bookmarkStart w:id="8" w:name="_Hlk42089852"/>
            <w:r w:rsidRPr="00175469">
              <w:rPr>
                <w:rFonts w:eastAsia="Calibri" w:cstheme="minorHAnsi"/>
                <w:sz w:val="28"/>
                <w:szCs w:val="28"/>
              </w:rPr>
              <w:t>фамилия</w:t>
            </w:r>
            <w:r w:rsidRPr="00175469">
              <w:rPr>
                <w:rFonts w:eastAsia="Calibri" w:cs="Calibri"/>
                <w:sz w:val="28"/>
                <w:szCs w:val="28"/>
              </w:rPr>
              <w:t>, имя, отчество;</w:t>
            </w:r>
          </w:p>
          <w:p w14:paraId="7139897E" w14:textId="283F8029" w:rsidR="003728E4" w:rsidRPr="00175469" w:rsidRDefault="002A1B2E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 xml:space="preserve">дата рождения </w:t>
            </w:r>
            <w:r w:rsidR="002307CE" w:rsidRPr="00175469">
              <w:rPr>
                <w:rFonts w:eastAsia="Calibri" w:cstheme="minorHAnsi"/>
                <w:sz w:val="28"/>
                <w:szCs w:val="28"/>
              </w:rPr>
              <w:t>и (или)</w:t>
            </w:r>
            <w:r w:rsidRPr="00175469">
              <w:rPr>
                <w:rFonts w:eastAsia="Calibri" w:cstheme="minorHAnsi"/>
                <w:sz w:val="28"/>
                <w:szCs w:val="28"/>
              </w:rPr>
              <w:t xml:space="preserve"> возраст</w:t>
            </w:r>
            <w:r w:rsidR="003728E4" w:rsidRPr="00175469">
              <w:rPr>
                <w:rFonts w:eastAsia="Calibri" w:cstheme="minorHAnsi"/>
                <w:sz w:val="28"/>
                <w:szCs w:val="28"/>
              </w:rPr>
              <w:t>;</w:t>
            </w:r>
          </w:p>
          <w:p w14:paraId="3752A5BC" w14:textId="46680F69" w:rsidR="002307CE" w:rsidRPr="00175469" w:rsidRDefault="002307CE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место рождения;</w:t>
            </w:r>
          </w:p>
          <w:p w14:paraId="475CA69A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половая принадлежность;</w:t>
            </w:r>
          </w:p>
          <w:p w14:paraId="4870374A" w14:textId="693B4CD6" w:rsidR="003728E4" w:rsidRPr="00175469" w:rsidRDefault="00C30FBB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фото- и (или) видеоизображение [лица], запись речи, видеозвукозапись</w:t>
            </w:r>
            <w:r w:rsidRPr="00175469">
              <w:rPr>
                <w:rFonts w:cstheme="minorHAnsi"/>
                <w:sz w:val="24"/>
                <w:szCs w:val="24"/>
              </w:rPr>
              <w:t xml:space="preserve"> </w:t>
            </w:r>
            <w:r w:rsidR="000972C0" w:rsidRPr="00175469">
              <w:rPr>
                <w:rStyle w:val="FootnoteReference"/>
                <w:rFonts w:eastAsia="Calibri" w:cstheme="minorHAnsi"/>
                <w:sz w:val="28"/>
                <w:szCs w:val="28"/>
              </w:rPr>
              <w:footnoteReference w:id="2"/>
            </w:r>
            <w:r w:rsidR="003728E4" w:rsidRPr="00175469">
              <w:rPr>
                <w:rFonts w:eastAsia="Calibri" w:cstheme="minorHAnsi"/>
                <w:sz w:val="28"/>
                <w:szCs w:val="28"/>
              </w:rPr>
              <w:t>;</w:t>
            </w:r>
          </w:p>
          <w:p w14:paraId="1405E774" w14:textId="1938E472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 xml:space="preserve">сведения о месте жительства </w:t>
            </w:r>
            <w:r w:rsidR="002A1B2E" w:rsidRPr="00175469">
              <w:rPr>
                <w:rFonts w:eastAsia="Calibri" w:cstheme="minorHAnsi"/>
                <w:sz w:val="28"/>
                <w:szCs w:val="28"/>
              </w:rPr>
              <w:t>и (</w:t>
            </w:r>
            <w:r w:rsidRPr="00175469">
              <w:rPr>
                <w:rFonts w:eastAsia="Calibri" w:cstheme="minorHAnsi"/>
                <w:sz w:val="28"/>
                <w:szCs w:val="28"/>
              </w:rPr>
              <w:t>или</w:t>
            </w:r>
            <w:r w:rsidR="002A1B2E" w:rsidRPr="00175469">
              <w:rPr>
                <w:rFonts w:eastAsia="Calibri" w:cstheme="minorHAnsi"/>
                <w:sz w:val="28"/>
                <w:szCs w:val="28"/>
              </w:rPr>
              <w:t>)</w:t>
            </w:r>
            <w:r w:rsidRPr="00175469">
              <w:rPr>
                <w:rFonts w:eastAsia="Calibri" w:cstheme="minorHAnsi"/>
                <w:sz w:val="28"/>
                <w:szCs w:val="28"/>
              </w:rPr>
              <w:t xml:space="preserve"> пребывания;</w:t>
            </w:r>
          </w:p>
          <w:p w14:paraId="418D1140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сведения о семейном положении, составе семьи и родственных отношениях;</w:t>
            </w:r>
          </w:p>
          <w:p w14:paraId="5BDBA25C" w14:textId="0EF9CE4F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контактные (коммуникационные) данные;</w:t>
            </w:r>
          </w:p>
          <w:p w14:paraId="13F082A9" w14:textId="755163B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сведения об образовании и обучении;</w:t>
            </w:r>
          </w:p>
          <w:p w14:paraId="0CD13BB4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сведения о текущей учебной деятельности;</w:t>
            </w:r>
          </w:p>
          <w:p w14:paraId="51EC259B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lastRenderedPageBreak/>
              <w:t>сведения о научной и просветительской деятельности;</w:t>
            </w:r>
          </w:p>
          <w:p w14:paraId="6B6B9481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сведения о профессии и трудовой/профессиональной квалификации;</w:t>
            </w:r>
          </w:p>
          <w:p w14:paraId="192D19F8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сведения о личностных знаниях, умениях и навыках;</w:t>
            </w:r>
          </w:p>
          <w:p w14:paraId="7249F15E" w14:textId="5E56669B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сведения о личностных качествах, интересах и привычках;</w:t>
            </w:r>
          </w:p>
          <w:p w14:paraId="33AB436B" w14:textId="077B8705" w:rsidR="00C30FBB" w:rsidRPr="00175469" w:rsidRDefault="00C30FBB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сведения о событиях жизненного пути, личном опыте и иных личностных аспектах;</w:t>
            </w:r>
          </w:p>
          <w:p w14:paraId="19BD9EC8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сведения о профессиональном и личностном развитии;</w:t>
            </w:r>
          </w:p>
          <w:p w14:paraId="1A812D69" w14:textId="33577F0F" w:rsidR="003728E4" w:rsidRPr="00175469" w:rsidRDefault="002A1B2E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сведения о профессиональных и личностных предпочтениях и склонностях;</w:t>
            </w:r>
          </w:p>
          <w:p w14:paraId="718B2586" w14:textId="1625AE60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="Calibr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</w:t>
            </w:r>
            <w:r w:rsidRPr="00175469">
              <w:rPr>
                <w:rFonts w:eastAsia="Calibri" w:cs="Calibri"/>
                <w:sz w:val="28"/>
                <w:szCs w:val="28"/>
              </w:rPr>
              <w:t>ения о достижениях, заслугах, поощрениях и наградах;</w:t>
            </w:r>
          </w:p>
        </w:tc>
        <w:tc>
          <w:tcPr>
            <w:tcW w:w="5245" w:type="dxa"/>
            <w:tcMar>
              <w:left w:w="0" w:type="dxa"/>
              <w:right w:w="57" w:type="dxa"/>
            </w:tcMar>
          </w:tcPr>
          <w:p w14:paraId="2E4C6521" w14:textId="46C616BC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="Calibr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lastRenderedPageBreak/>
              <w:t>сведения</w:t>
            </w:r>
            <w:r w:rsidRPr="00175469">
              <w:rPr>
                <w:rFonts w:eastAsia="Calibri" w:cs="Calibri"/>
                <w:sz w:val="28"/>
                <w:szCs w:val="28"/>
              </w:rPr>
              <w:t xml:space="preserve"> о должности, структурном подразделении и текущем месте трудоустройства;</w:t>
            </w:r>
          </w:p>
          <w:p w14:paraId="3DC53BCF" w14:textId="37F788EB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сведения о текущей трудовой (служебной) деятельности;</w:t>
            </w:r>
          </w:p>
          <w:p w14:paraId="5294512F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сведения о предшествующей трудовой (служебной) деятельности;</w:t>
            </w:r>
          </w:p>
          <w:p w14:paraId="1EFB61E0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="Calibri"/>
                <w:sz w:val="28"/>
                <w:szCs w:val="28"/>
              </w:rPr>
            </w:pPr>
            <w:r w:rsidRPr="00175469">
              <w:rPr>
                <w:rFonts w:eastAsia="Calibri" w:cstheme="minorHAnsi"/>
                <w:sz w:val="28"/>
                <w:szCs w:val="28"/>
              </w:rPr>
              <w:t>свед</w:t>
            </w:r>
            <w:r w:rsidRPr="00175469">
              <w:rPr>
                <w:rFonts w:eastAsia="Calibri" w:cs="Calibri"/>
                <w:sz w:val="28"/>
                <w:szCs w:val="28"/>
              </w:rPr>
              <w:t>ения о (не)трудоспособности;</w:t>
            </w:r>
          </w:p>
          <w:p w14:paraId="24CDBA50" w14:textId="69299E8C" w:rsidR="003728E4" w:rsidRPr="00175469" w:rsidRDefault="003728E4" w:rsidP="12E3CF1F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rPr>
                <w:rFonts w:eastAsia="Calibri"/>
                <w:sz w:val="28"/>
                <w:szCs w:val="28"/>
              </w:rPr>
            </w:pPr>
            <w:r w:rsidRPr="00175469">
              <w:rPr>
                <w:rFonts w:eastAsia="Calibri"/>
                <w:sz w:val="28"/>
                <w:szCs w:val="28"/>
              </w:rPr>
              <w:t>сведения о социальном положении</w:t>
            </w:r>
            <w:r w:rsidR="4BE3628D" w:rsidRPr="00175469">
              <w:rPr>
                <w:rFonts w:eastAsia="Calibri"/>
                <w:sz w:val="28"/>
                <w:szCs w:val="28"/>
              </w:rPr>
              <w:t xml:space="preserve"> (статусе</w:t>
            </w:r>
            <w:r w:rsidRPr="00175469">
              <w:rPr>
                <w:rFonts w:eastAsia="Calibri"/>
                <w:sz w:val="28"/>
                <w:szCs w:val="28"/>
              </w:rPr>
              <w:t>);</w:t>
            </w:r>
          </w:p>
          <w:p w14:paraId="0371605D" w14:textId="0C2D6DA2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/>
                <w:sz w:val="28"/>
                <w:szCs w:val="28"/>
              </w:rPr>
              <w:t>идентификационный номер налогоплательщика;</w:t>
            </w:r>
          </w:p>
          <w:p w14:paraId="2F8A8656" w14:textId="1D47E5FA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/>
                <w:sz w:val="28"/>
                <w:szCs w:val="28"/>
              </w:rPr>
              <w:t>страховой номер индивидуального лицевого счёта;</w:t>
            </w:r>
          </w:p>
          <w:p w14:paraId="70504DB5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/>
                <w:sz w:val="28"/>
                <w:szCs w:val="28"/>
              </w:rPr>
              <w:t>сведения об отношении к воинской обязанности и о воинском учете;</w:t>
            </w:r>
          </w:p>
          <w:p w14:paraId="53C208FF" w14:textId="4A9C7145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/>
                <w:sz w:val="28"/>
                <w:szCs w:val="28"/>
              </w:rPr>
              <w:t>сведения о конфликте интересов;</w:t>
            </w:r>
          </w:p>
          <w:p w14:paraId="6EB2526F" w14:textId="78B2FA6F" w:rsidR="00C30FBB" w:rsidRPr="00175469" w:rsidRDefault="00C30FBB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/>
                <w:sz w:val="28"/>
                <w:szCs w:val="28"/>
              </w:rPr>
            </w:pPr>
            <w:r w:rsidRPr="00175469">
              <w:rPr>
                <w:rFonts w:eastAsia="Calibri"/>
                <w:sz w:val="28"/>
                <w:szCs w:val="28"/>
              </w:rPr>
              <w:lastRenderedPageBreak/>
              <w:t>сведения о прохождении гражданской службы;</w:t>
            </w:r>
          </w:p>
          <w:p w14:paraId="55DFFC5F" w14:textId="0DAEEFAA" w:rsidR="003728E4" w:rsidRPr="00175469" w:rsidRDefault="003728E4" w:rsidP="1943818D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rPr>
                <w:rFonts w:eastAsia="Calibri"/>
                <w:sz w:val="28"/>
                <w:szCs w:val="28"/>
              </w:rPr>
            </w:pPr>
            <w:r w:rsidRPr="00175469">
              <w:rPr>
                <w:rFonts w:eastAsia="Calibri"/>
                <w:sz w:val="28"/>
                <w:szCs w:val="28"/>
              </w:rPr>
              <w:t xml:space="preserve">сведения об имущественном </w:t>
            </w:r>
            <w:r w:rsidR="790007F8" w:rsidRPr="00175469">
              <w:rPr>
                <w:rFonts w:eastAsia="Calibri"/>
                <w:sz w:val="28"/>
                <w:szCs w:val="28"/>
              </w:rPr>
              <w:t>(финансовом)</w:t>
            </w:r>
            <w:r w:rsidRPr="00175469">
              <w:rPr>
                <w:rFonts w:eastAsia="Calibri"/>
                <w:sz w:val="28"/>
                <w:szCs w:val="28"/>
              </w:rPr>
              <w:t xml:space="preserve"> положении;</w:t>
            </w:r>
          </w:p>
          <w:p w14:paraId="0CE1AB45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/>
                <w:sz w:val="28"/>
                <w:szCs w:val="28"/>
              </w:rPr>
              <w:t>сведения об индивидуальной экономической деятельности;</w:t>
            </w:r>
          </w:p>
          <w:p w14:paraId="487438FA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/>
                <w:sz w:val="28"/>
                <w:szCs w:val="28"/>
              </w:rPr>
              <w:t>сведения об участии в капитале и (или) управлении юридических лиц, а также об иной аффилированности;</w:t>
            </w:r>
          </w:p>
          <w:p w14:paraId="2DBAB087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8"/>
                <w:szCs w:val="28"/>
              </w:rPr>
            </w:pPr>
            <w:r w:rsidRPr="00175469">
              <w:rPr>
                <w:rFonts w:eastAsia="Calibri"/>
                <w:sz w:val="28"/>
                <w:szCs w:val="28"/>
              </w:rPr>
              <w:t>сведения об участии в некоммерческих организациях;</w:t>
            </w:r>
          </w:p>
          <w:p w14:paraId="6E12FF7C" w14:textId="77777777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="Calibri"/>
                <w:sz w:val="28"/>
                <w:szCs w:val="28"/>
              </w:rPr>
            </w:pPr>
            <w:r w:rsidRPr="00175469">
              <w:rPr>
                <w:rFonts w:eastAsia="Calibri"/>
                <w:sz w:val="28"/>
                <w:szCs w:val="28"/>
              </w:rPr>
              <w:t>сведения о праве и навыках управления транспортными средс</w:t>
            </w:r>
            <w:r w:rsidRPr="00175469">
              <w:rPr>
                <w:rFonts w:eastAsia="Calibri" w:cs="Calibri"/>
                <w:sz w:val="28"/>
                <w:szCs w:val="28"/>
              </w:rPr>
              <w:t>твами;</w:t>
            </w:r>
          </w:p>
          <w:p w14:paraId="211B68E1" w14:textId="0622D39C" w:rsidR="003728E4" w:rsidRPr="00175469" w:rsidRDefault="003728E4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4"/>
                <w:szCs w:val="24"/>
              </w:rPr>
            </w:pPr>
            <w:r w:rsidRPr="00175469">
              <w:rPr>
                <w:rFonts w:eastAsia="Calibri"/>
                <w:sz w:val="28"/>
                <w:szCs w:val="28"/>
              </w:rPr>
              <w:t>сведения</w:t>
            </w:r>
            <w:r w:rsidRPr="00175469">
              <w:rPr>
                <w:rFonts w:eastAsia="Calibri" w:cs="Calibri"/>
                <w:sz w:val="28"/>
                <w:szCs w:val="28"/>
              </w:rPr>
              <w:t xml:space="preserve"> о размере текущего дохода</w:t>
            </w:r>
            <w:r w:rsidR="00C30FBB" w:rsidRPr="00175469">
              <w:rPr>
                <w:rFonts w:eastAsia="Calibri" w:cs="Calibri"/>
                <w:sz w:val="28"/>
                <w:szCs w:val="28"/>
              </w:rPr>
              <w:t>;</w:t>
            </w:r>
          </w:p>
          <w:p w14:paraId="022B7015" w14:textId="7BE7BB3B" w:rsidR="00C30FBB" w:rsidRPr="00175469" w:rsidRDefault="00C30FBB" w:rsidP="00177187">
            <w:pPr>
              <w:pStyle w:val="ListParagraph"/>
              <w:numPr>
                <w:ilvl w:val="1"/>
                <w:numId w:val="41"/>
              </w:numPr>
              <w:spacing w:after="0" w:line="192" w:lineRule="auto"/>
              <w:ind w:left="426" w:hanging="425"/>
              <w:contextualSpacing w:val="0"/>
              <w:rPr>
                <w:rFonts w:eastAsia="Calibri" w:cstheme="minorHAnsi"/>
                <w:sz w:val="24"/>
                <w:szCs w:val="24"/>
              </w:rPr>
            </w:pPr>
            <w:r w:rsidRPr="00175469">
              <w:rPr>
                <w:rFonts w:eastAsia="Calibri"/>
                <w:sz w:val="28"/>
                <w:szCs w:val="28"/>
              </w:rPr>
              <w:t>сведения об опросах и комментариях.</w:t>
            </w:r>
          </w:p>
        </w:tc>
      </w:tr>
    </w:tbl>
    <w:p w14:paraId="23EBF50E" w14:textId="5C5AEE76" w:rsidR="00174BD0" w:rsidRPr="00175469" w:rsidRDefault="00174BD0" w:rsidP="004D73EE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rFonts w:eastAsia="Calibri" w:cs="Calibri"/>
          <w:sz w:val="28"/>
          <w:szCs w:val="24"/>
        </w:rPr>
      </w:pPr>
      <w:bookmarkStart w:id="9" w:name="_Hlk64883849"/>
      <w:bookmarkStart w:id="10" w:name="_Hlk93655778"/>
      <w:bookmarkStart w:id="11" w:name="_Hlk31728190"/>
      <w:bookmarkEnd w:id="8"/>
      <w:r w:rsidRPr="00175469">
        <w:rPr>
          <w:rFonts w:eastAsia="Calibri" w:cs="Calibri"/>
          <w:sz w:val="28"/>
          <w:szCs w:val="28"/>
        </w:rPr>
        <w:lastRenderedPageBreak/>
        <w:t xml:space="preserve">Оператор вправе обрабатывать Персональные данные </w:t>
      </w:r>
      <w:r w:rsidR="00CE3D55" w:rsidRPr="00175469">
        <w:rPr>
          <w:rFonts w:eastAsia="Calibri" w:cs="Calibri"/>
          <w:sz w:val="28"/>
          <w:szCs w:val="28"/>
        </w:rPr>
        <w:t>смешанным способом (</w:t>
      </w:r>
      <w:r w:rsidRPr="00175469">
        <w:rPr>
          <w:rFonts w:eastAsia="Calibri" w:cs="Calibri"/>
          <w:sz w:val="28"/>
          <w:szCs w:val="28"/>
        </w:rPr>
        <w:t xml:space="preserve">с использованием средств автоматизации и </w:t>
      </w:r>
      <w:r w:rsidR="00262C12" w:rsidRPr="00175469">
        <w:rPr>
          <w:rFonts w:eastAsia="Calibri" w:cs="Calibri"/>
          <w:sz w:val="28"/>
          <w:szCs w:val="28"/>
        </w:rPr>
        <w:t>без использования таких средств</w:t>
      </w:r>
      <w:r w:rsidR="00CE3D55" w:rsidRPr="00175469">
        <w:rPr>
          <w:rFonts w:eastAsia="Calibri" w:cs="Calibri"/>
          <w:sz w:val="28"/>
          <w:szCs w:val="28"/>
        </w:rPr>
        <w:t>)</w:t>
      </w:r>
      <w:r w:rsidR="00FD0EB2" w:rsidRPr="00175469">
        <w:rPr>
          <w:rFonts w:eastAsia="Calibri" w:cs="Calibri"/>
          <w:sz w:val="28"/>
          <w:szCs w:val="28"/>
        </w:rPr>
        <w:t>, в том числе применять информационные системы, автоматизированные рабочие места, отчуждаемые машинные носители информации (например, оптические и магнито-оптические диски, флэшки, съемные жёстки</w:t>
      </w:r>
      <w:r w:rsidR="00B70E7D" w:rsidRPr="00175469">
        <w:rPr>
          <w:rFonts w:eastAsia="Calibri" w:cs="Calibri"/>
          <w:sz w:val="28"/>
          <w:szCs w:val="28"/>
        </w:rPr>
        <w:t>е</w:t>
      </w:r>
      <w:r w:rsidR="00FD0EB2" w:rsidRPr="00175469">
        <w:rPr>
          <w:rFonts w:eastAsia="Calibri" w:cs="Calibri"/>
          <w:sz w:val="28"/>
          <w:szCs w:val="28"/>
        </w:rPr>
        <w:t xml:space="preserve"> диски и т.д.), бумажные носители информации (как отдельны</w:t>
      </w:r>
      <w:r w:rsidR="005165C4" w:rsidRPr="00175469">
        <w:rPr>
          <w:rFonts w:eastAsia="Calibri" w:cs="Calibri"/>
          <w:sz w:val="28"/>
          <w:szCs w:val="28"/>
        </w:rPr>
        <w:t>е</w:t>
      </w:r>
      <w:r w:rsidR="00FD0EB2" w:rsidRPr="00175469">
        <w:rPr>
          <w:rFonts w:eastAsia="Calibri" w:cs="Calibri"/>
          <w:sz w:val="28"/>
          <w:szCs w:val="28"/>
        </w:rPr>
        <w:t>, так и включенны</w:t>
      </w:r>
      <w:r w:rsidR="005165C4" w:rsidRPr="00175469">
        <w:rPr>
          <w:rFonts w:eastAsia="Calibri" w:cs="Calibri"/>
          <w:sz w:val="28"/>
          <w:szCs w:val="28"/>
        </w:rPr>
        <w:t>е</w:t>
      </w:r>
      <w:r w:rsidR="00FD0EB2" w:rsidRPr="00175469">
        <w:rPr>
          <w:rFonts w:eastAsia="Calibri" w:cs="Calibri"/>
          <w:sz w:val="28"/>
          <w:szCs w:val="28"/>
        </w:rPr>
        <w:t xml:space="preserve"> в систематизированные собрания), а также </w:t>
      </w:r>
      <w:r w:rsidR="005165C4" w:rsidRPr="00175469">
        <w:rPr>
          <w:rFonts w:eastAsia="Calibri" w:cs="Calibri"/>
          <w:sz w:val="28"/>
          <w:szCs w:val="28"/>
        </w:rPr>
        <w:t>п</w:t>
      </w:r>
      <w:r w:rsidR="00FD0EB2" w:rsidRPr="00175469">
        <w:rPr>
          <w:rFonts w:eastAsia="Calibri" w:cs="Calibri"/>
          <w:sz w:val="28"/>
          <w:szCs w:val="28"/>
        </w:rPr>
        <w:t>ереда</w:t>
      </w:r>
      <w:r w:rsidR="005165C4" w:rsidRPr="00175469">
        <w:rPr>
          <w:rFonts w:eastAsia="Calibri" w:cs="Calibri"/>
          <w:sz w:val="28"/>
          <w:szCs w:val="28"/>
        </w:rPr>
        <w:t>вать</w:t>
      </w:r>
      <w:r w:rsidR="00FD0EB2" w:rsidRPr="00175469">
        <w:rPr>
          <w:rFonts w:eastAsia="Calibri" w:cs="Calibri"/>
          <w:sz w:val="28"/>
          <w:szCs w:val="28"/>
        </w:rPr>
        <w:t xml:space="preserve"> Персональны</w:t>
      </w:r>
      <w:r w:rsidR="005165C4" w:rsidRPr="00175469">
        <w:rPr>
          <w:rFonts w:eastAsia="Calibri" w:cs="Calibri"/>
          <w:sz w:val="28"/>
          <w:szCs w:val="28"/>
        </w:rPr>
        <w:t>е</w:t>
      </w:r>
      <w:r w:rsidR="00FD0EB2" w:rsidRPr="00175469">
        <w:rPr>
          <w:rFonts w:eastAsia="Calibri" w:cs="Calibri"/>
          <w:sz w:val="28"/>
          <w:szCs w:val="28"/>
        </w:rPr>
        <w:t xml:space="preserve"> данны</w:t>
      </w:r>
      <w:r w:rsidR="005165C4" w:rsidRPr="00175469">
        <w:rPr>
          <w:rFonts w:eastAsia="Calibri" w:cs="Calibri"/>
          <w:sz w:val="28"/>
          <w:szCs w:val="28"/>
        </w:rPr>
        <w:t>е</w:t>
      </w:r>
      <w:r w:rsidR="00375725" w:rsidRPr="00175469">
        <w:rPr>
          <w:rFonts w:eastAsia="Calibri" w:cs="Calibri"/>
          <w:sz w:val="28"/>
          <w:szCs w:val="28"/>
        </w:rPr>
        <w:t xml:space="preserve"> </w:t>
      </w:r>
      <w:r w:rsidR="00FD0EB2" w:rsidRPr="00175469">
        <w:rPr>
          <w:rFonts w:eastAsia="Calibri" w:cs="Calibri"/>
          <w:sz w:val="28"/>
          <w:szCs w:val="28"/>
        </w:rPr>
        <w:t>по внутренней сети Оператора</w:t>
      </w:r>
      <w:r w:rsidR="0012110F" w:rsidRPr="00175469">
        <w:rPr>
          <w:rFonts w:eastAsia="Calibri" w:cs="Calibri"/>
          <w:sz w:val="28"/>
          <w:szCs w:val="28"/>
        </w:rPr>
        <w:t xml:space="preserve">, обеспечивающей доступ к </w:t>
      </w:r>
      <w:r w:rsidR="00EE3D88" w:rsidRPr="00175469">
        <w:rPr>
          <w:rFonts w:eastAsia="Calibri" w:cs="Calibri"/>
          <w:sz w:val="28"/>
          <w:szCs w:val="28"/>
        </w:rPr>
        <w:t>Персональным данным</w:t>
      </w:r>
      <w:r w:rsidR="00375725" w:rsidRPr="00175469">
        <w:rPr>
          <w:rFonts w:eastAsia="Calibri" w:cs="Calibri"/>
          <w:sz w:val="28"/>
          <w:szCs w:val="28"/>
        </w:rPr>
        <w:t xml:space="preserve"> (в том числе </w:t>
      </w:r>
      <w:bookmarkStart w:id="12" w:name="_Hlk73463195"/>
      <w:r w:rsidR="00375725" w:rsidRPr="00175469">
        <w:rPr>
          <w:rFonts w:eastAsia="Calibri" w:cs="Calibri"/>
          <w:sz w:val="28"/>
          <w:szCs w:val="28"/>
        </w:rPr>
        <w:t xml:space="preserve">размещенным на </w:t>
      </w:r>
      <w:r w:rsidR="00375725" w:rsidRPr="00175469">
        <w:rPr>
          <w:rFonts w:eastAsia="Calibri" w:cs="Calibri"/>
          <w:sz w:val="28"/>
          <w:szCs w:val="24"/>
        </w:rPr>
        <w:t>внутренних информационных ресурсах и</w:t>
      </w:r>
      <w:r w:rsidR="005406B1" w:rsidRPr="00175469">
        <w:rPr>
          <w:rFonts w:eastAsia="Calibri" w:cs="Calibri"/>
          <w:sz w:val="28"/>
          <w:szCs w:val="24"/>
        </w:rPr>
        <w:t xml:space="preserve"> (или)</w:t>
      </w:r>
      <w:r w:rsidR="00375725" w:rsidRPr="00175469">
        <w:rPr>
          <w:rFonts w:eastAsia="Calibri" w:cs="Calibri"/>
          <w:sz w:val="28"/>
          <w:szCs w:val="24"/>
        </w:rPr>
        <w:t xml:space="preserve"> локальных электронных порталах Оператора</w:t>
      </w:r>
      <w:bookmarkEnd w:id="12"/>
      <w:r w:rsidR="00375725" w:rsidRPr="00175469">
        <w:rPr>
          <w:rFonts w:eastAsia="Calibri" w:cs="Calibri"/>
          <w:sz w:val="28"/>
          <w:szCs w:val="24"/>
        </w:rPr>
        <w:t>)</w:t>
      </w:r>
      <w:r w:rsidR="00EE3D88" w:rsidRPr="00175469">
        <w:rPr>
          <w:rFonts w:eastAsia="Calibri" w:cs="Calibri"/>
          <w:sz w:val="28"/>
          <w:szCs w:val="28"/>
        </w:rPr>
        <w:t xml:space="preserve"> </w:t>
      </w:r>
      <w:r w:rsidR="0012110F" w:rsidRPr="00175469">
        <w:rPr>
          <w:rFonts w:eastAsia="Calibri" w:cs="Calibri"/>
          <w:sz w:val="28"/>
          <w:szCs w:val="28"/>
        </w:rPr>
        <w:t>лишь для строго определенн</w:t>
      </w:r>
      <w:r w:rsidR="00EE3D88" w:rsidRPr="00175469">
        <w:rPr>
          <w:rFonts w:eastAsia="Calibri" w:cs="Calibri"/>
          <w:sz w:val="28"/>
          <w:szCs w:val="28"/>
        </w:rPr>
        <w:t>ого и огран</w:t>
      </w:r>
      <w:r w:rsidR="00375725" w:rsidRPr="00175469">
        <w:rPr>
          <w:rFonts w:eastAsia="Calibri" w:cs="Calibri"/>
          <w:sz w:val="28"/>
          <w:szCs w:val="28"/>
        </w:rPr>
        <w:t>иче</w:t>
      </w:r>
      <w:r w:rsidR="00EE3D88" w:rsidRPr="00175469">
        <w:rPr>
          <w:rFonts w:eastAsia="Calibri" w:cs="Calibri"/>
          <w:sz w:val="28"/>
          <w:szCs w:val="28"/>
        </w:rPr>
        <w:t>нного Оператором круга лиц, включая работников Оператора</w:t>
      </w:r>
      <w:r w:rsidR="00375725" w:rsidRPr="00175469">
        <w:rPr>
          <w:rFonts w:eastAsia="Calibri" w:cs="Calibri"/>
          <w:sz w:val="28"/>
          <w:szCs w:val="28"/>
        </w:rPr>
        <w:t xml:space="preserve">, и (или) передавать Персональные данные </w:t>
      </w:r>
      <w:r w:rsidR="00EE3D88" w:rsidRPr="00175469">
        <w:rPr>
          <w:rFonts w:eastAsia="Calibri" w:cs="Calibri"/>
          <w:sz w:val="28"/>
          <w:szCs w:val="28"/>
        </w:rPr>
        <w:t>с использованием информационно-телекоммуникационных сетей</w:t>
      </w:r>
      <w:r w:rsidR="00FD0EB2" w:rsidRPr="00175469">
        <w:rPr>
          <w:rFonts w:eastAsia="Calibri" w:cs="Calibri"/>
          <w:sz w:val="28"/>
          <w:szCs w:val="28"/>
        </w:rPr>
        <w:t xml:space="preserve"> (включая сеть «Интернет»).</w:t>
      </w:r>
      <w:bookmarkEnd w:id="9"/>
      <w:bookmarkEnd w:id="10"/>
    </w:p>
    <w:p w14:paraId="59583A8E" w14:textId="0E1A8317" w:rsidR="000A7F20" w:rsidRPr="00175469" w:rsidRDefault="00405A4C" w:rsidP="004D73EE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rFonts w:eastAsia="Calibri" w:cs="Calibri"/>
          <w:sz w:val="28"/>
          <w:szCs w:val="28"/>
        </w:rPr>
      </w:pPr>
      <w:bookmarkStart w:id="13" w:name="_Hlk75980941"/>
      <w:r w:rsidRPr="00175469">
        <w:rPr>
          <w:rFonts w:eastAsia="Calibri" w:cs="Calibri"/>
          <w:sz w:val="28"/>
          <w:szCs w:val="28"/>
        </w:rPr>
        <w:t>Оператор вправе</w:t>
      </w:r>
      <w:r w:rsidRPr="00175469">
        <w:rPr>
          <w:rFonts w:eastAsia="Calibri" w:cs="Calibri"/>
          <w:sz w:val="28"/>
          <w:szCs w:val="24"/>
        </w:rPr>
        <w:t xml:space="preserve"> использовать </w:t>
      </w:r>
      <w:r w:rsidRPr="00175469">
        <w:rPr>
          <w:rFonts w:cstheme="minorHAnsi"/>
          <w:sz w:val="28"/>
          <w:szCs w:val="28"/>
          <w:lang w:eastAsia="ru-RU"/>
        </w:rPr>
        <w:t>один, несколько или все</w:t>
      </w:r>
      <w:r w:rsidRPr="00175469">
        <w:rPr>
          <w:rFonts w:eastAsia="Calibri" w:cs="Calibri"/>
          <w:sz w:val="28"/>
          <w:szCs w:val="24"/>
        </w:rPr>
        <w:t xml:space="preserve"> нижеуказанные источники Персональных данных, </w:t>
      </w:r>
      <w:r w:rsidRPr="00175469">
        <w:rPr>
          <w:rFonts w:eastAsia="Calibri" w:cs="Calibri"/>
          <w:sz w:val="28"/>
          <w:szCs w:val="28"/>
        </w:rPr>
        <w:t>необходимых Оператору для достижения предусмотренной Согласием цели обработки Персональных данных:</w:t>
      </w:r>
      <w:r w:rsidR="000A7F20" w:rsidRPr="00175469">
        <w:rPr>
          <w:rFonts w:eastAsia="Calibri" w:cs="Calibri"/>
          <w:sz w:val="28"/>
          <w:szCs w:val="28"/>
        </w:rPr>
        <w:t xml:space="preserve"> </w:t>
      </w:r>
    </w:p>
    <w:p w14:paraId="28CB5166" w14:textId="2741764B" w:rsidR="000A7F20" w:rsidRPr="00175469" w:rsidRDefault="000A7F20" w:rsidP="004D73EE">
      <w:pPr>
        <w:numPr>
          <w:ilvl w:val="1"/>
          <w:numId w:val="41"/>
        </w:numPr>
        <w:spacing w:after="0" w:line="192" w:lineRule="auto"/>
        <w:contextualSpacing/>
        <w:rPr>
          <w:rFonts w:cstheme="minorHAnsi"/>
          <w:sz w:val="28"/>
          <w:szCs w:val="24"/>
          <w:lang w:eastAsia="ru-RU"/>
        </w:rPr>
      </w:pPr>
      <w:bookmarkStart w:id="14" w:name="_Hlk73483562"/>
      <w:bookmarkStart w:id="15" w:name="_Hlk70013433"/>
      <w:r w:rsidRPr="00175469">
        <w:rPr>
          <w:rFonts w:cstheme="minorHAnsi"/>
          <w:sz w:val="28"/>
          <w:szCs w:val="24"/>
          <w:lang w:eastAsia="ru-RU"/>
        </w:rPr>
        <w:t>сведения и документ</w:t>
      </w:r>
      <w:bookmarkStart w:id="16" w:name="_Hlk73483600"/>
      <w:r w:rsidRPr="00175469">
        <w:rPr>
          <w:rFonts w:cstheme="minorHAnsi"/>
          <w:sz w:val="28"/>
          <w:szCs w:val="24"/>
          <w:lang w:eastAsia="ru-RU"/>
        </w:rPr>
        <w:t>ы</w:t>
      </w:r>
      <w:bookmarkEnd w:id="16"/>
      <w:r w:rsidR="00C30877" w:rsidRPr="00175469">
        <w:rPr>
          <w:rFonts w:cstheme="minorHAnsi"/>
          <w:sz w:val="28"/>
          <w:szCs w:val="24"/>
          <w:lang w:eastAsia="ru-RU"/>
        </w:rPr>
        <w:t xml:space="preserve">, </w:t>
      </w:r>
      <w:r w:rsidR="00BE74D1" w:rsidRPr="00175469">
        <w:rPr>
          <w:rFonts w:cstheme="minorHAnsi"/>
          <w:sz w:val="28"/>
          <w:szCs w:val="24"/>
          <w:lang w:eastAsia="ru-RU"/>
        </w:rPr>
        <w:t>предоставляемые Оператору и (или) уполномоченном им лицам</w:t>
      </w:r>
      <w:r w:rsidR="00C30877" w:rsidRPr="00175469">
        <w:rPr>
          <w:rFonts w:cstheme="minorHAnsi"/>
          <w:sz w:val="28"/>
          <w:szCs w:val="24"/>
          <w:lang w:eastAsia="ru-RU"/>
        </w:rPr>
        <w:t xml:space="preserve"> </w:t>
      </w:r>
      <w:r w:rsidR="00533EF4" w:rsidRPr="00175469">
        <w:rPr>
          <w:rFonts w:cstheme="minorHAnsi"/>
          <w:sz w:val="28"/>
          <w:szCs w:val="24"/>
          <w:lang w:eastAsia="ru-RU"/>
        </w:rPr>
        <w:t xml:space="preserve">непосредственно </w:t>
      </w:r>
      <w:r w:rsidR="00C30877" w:rsidRPr="00175469">
        <w:rPr>
          <w:rFonts w:cstheme="minorHAnsi"/>
          <w:sz w:val="28"/>
          <w:szCs w:val="24"/>
          <w:lang w:eastAsia="ru-RU"/>
        </w:rPr>
        <w:t>мной</w:t>
      </w:r>
      <w:r w:rsidRPr="00175469">
        <w:rPr>
          <w:rFonts w:cstheme="minorHAnsi"/>
          <w:sz w:val="28"/>
          <w:szCs w:val="24"/>
          <w:lang w:eastAsia="ru-RU"/>
        </w:rPr>
        <w:t>;</w:t>
      </w:r>
      <w:bookmarkEnd w:id="14"/>
    </w:p>
    <w:p w14:paraId="2938512E" w14:textId="1DC7F957" w:rsidR="000A7F20" w:rsidRPr="00175469" w:rsidRDefault="005002C5" w:rsidP="004D73EE">
      <w:pPr>
        <w:numPr>
          <w:ilvl w:val="1"/>
          <w:numId w:val="41"/>
        </w:numPr>
        <w:spacing w:after="0" w:line="192" w:lineRule="auto"/>
        <w:contextualSpacing/>
        <w:rPr>
          <w:rFonts w:cstheme="minorHAnsi"/>
          <w:sz w:val="28"/>
          <w:szCs w:val="24"/>
          <w:lang w:eastAsia="ru-RU"/>
        </w:rPr>
      </w:pPr>
      <w:r w:rsidRPr="00175469">
        <w:rPr>
          <w:rFonts w:cstheme="minorHAnsi"/>
          <w:sz w:val="28"/>
          <w:szCs w:val="24"/>
          <w:lang w:eastAsia="ru-RU"/>
        </w:rPr>
        <w:t xml:space="preserve">сведения, </w:t>
      </w:r>
      <w:r w:rsidR="000D6066" w:rsidRPr="00175469">
        <w:rPr>
          <w:rFonts w:cstheme="minorHAnsi"/>
          <w:sz w:val="28"/>
          <w:szCs w:val="24"/>
          <w:lang w:eastAsia="ru-RU"/>
        </w:rPr>
        <w:t>собираемые</w:t>
      </w:r>
      <w:r w:rsidRPr="00175469">
        <w:rPr>
          <w:rFonts w:cstheme="minorHAnsi"/>
          <w:sz w:val="28"/>
          <w:szCs w:val="24"/>
          <w:lang w:eastAsia="ru-RU"/>
        </w:rPr>
        <w:t xml:space="preserve"> из </w:t>
      </w:r>
      <w:r w:rsidR="000A7F20" w:rsidRPr="00175469">
        <w:rPr>
          <w:rFonts w:cstheme="minorHAnsi"/>
          <w:sz w:val="28"/>
          <w:szCs w:val="24"/>
          <w:lang w:eastAsia="ru-RU"/>
        </w:rPr>
        <w:t>общедоступны</w:t>
      </w:r>
      <w:r w:rsidRPr="00175469">
        <w:rPr>
          <w:rFonts w:cstheme="minorHAnsi"/>
          <w:sz w:val="28"/>
          <w:szCs w:val="24"/>
          <w:lang w:eastAsia="ru-RU"/>
        </w:rPr>
        <w:t>х</w:t>
      </w:r>
      <w:r w:rsidR="000A7F20" w:rsidRPr="00175469">
        <w:rPr>
          <w:rFonts w:cstheme="minorHAnsi"/>
          <w:sz w:val="28"/>
          <w:szCs w:val="24"/>
          <w:lang w:eastAsia="ru-RU"/>
        </w:rPr>
        <w:t xml:space="preserve"> и (или) открыты</w:t>
      </w:r>
      <w:r w:rsidRPr="00175469">
        <w:rPr>
          <w:rFonts w:cstheme="minorHAnsi"/>
          <w:sz w:val="28"/>
          <w:szCs w:val="24"/>
          <w:lang w:eastAsia="ru-RU"/>
        </w:rPr>
        <w:t>х</w:t>
      </w:r>
      <w:r w:rsidR="000A7F20" w:rsidRPr="00175469">
        <w:rPr>
          <w:rFonts w:cstheme="minorHAnsi"/>
          <w:sz w:val="28"/>
          <w:szCs w:val="24"/>
          <w:lang w:eastAsia="ru-RU"/>
        </w:rPr>
        <w:t xml:space="preserve"> источник</w:t>
      </w:r>
      <w:r w:rsidR="00BE74D1" w:rsidRPr="00175469">
        <w:rPr>
          <w:rFonts w:cstheme="minorHAnsi"/>
          <w:sz w:val="28"/>
          <w:szCs w:val="24"/>
          <w:lang w:eastAsia="ru-RU"/>
        </w:rPr>
        <w:t>ов</w:t>
      </w:r>
      <w:r w:rsidR="000A7F20" w:rsidRPr="00175469">
        <w:rPr>
          <w:rFonts w:cstheme="minorHAnsi"/>
          <w:sz w:val="28"/>
          <w:szCs w:val="24"/>
          <w:lang w:eastAsia="ru-RU"/>
        </w:rPr>
        <w:t xml:space="preserve"> информации;</w:t>
      </w:r>
    </w:p>
    <w:p w14:paraId="2FAFDAB9" w14:textId="3D1D917C" w:rsidR="000A7F20" w:rsidRPr="00175469" w:rsidRDefault="00C30877" w:rsidP="004D73EE">
      <w:pPr>
        <w:numPr>
          <w:ilvl w:val="1"/>
          <w:numId w:val="41"/>
        </w:numPr>
        <w:spacing w:after="0" w:line="192" w:lineRule="auto"/>
        <w:contextualSpacing/>
        <w:rPr>
          <w:rFonts w:cstheme="minorHAnsi"/>
          <w:sz w:val="28"/>
          <w:szCs w:val="24"/>
          <w:lang w:eastAsia="ru-RU"/>
        </w:rPr>
      </w:pPr>
      <w:r w:rsidRPr="00175469">
        <w:rPr>
          <w:rFonts w:cstheme="minorHAnsi"/>
          <w:sz w:val="28"/>
          <w:szCs w:val="24"/>
          <w:lang w:eastAsia="ru-RU"/>
        </w:rPr>
        <w:t>сведени</w:t>
      </w:r>
      <w:r w:rsidR="00325D8D" w:rsidRPr="00175469">
        <w:rPr>
          <w:rFonts w:cstheme="minorHAnsi"/>
          <w:sz w:val="28"/>
          <w:szCs w:val="24"/>
          <w:lang w:eastAsia="ru-RU"/>
        </w:rPr>
        <w:t xml:space="preserve">я, </w:t>
      </w:r>
      <w:r w:rsidR="000D6066" w:rsidRPr="00175469">
        <w:rPr>
          <w:rFonts w:cstheme="minorHAnsi"/>
          <w:sz w:val="28"/>
          <w:szCs w:val="24"/>
          <w:lang w:eastAsia="ru-RU"/>
        </w:rPr>
        <w:t>получаемые</w:t>
      </w:r>
      <w:r w:rsidR="005002C5" w:rsidRPr="00175469">
        <w:rPr>
          <w:rFonts w:cstheme="minorHAnsi"/>
          <w:sz w:val="28"/>
          <w:szCs w:val="24"/>
          <w:lang w:eastAsia="ru-RU"/>
        </w:rPr>
        <w:t xml:space="preserve"> </w:t>
      </w:r>
      <w:r w:rsidRPr="00175469">
        <w:rPr>
          <w:rFonts w:cstheme="minorHAnsi"/>
          <w:sz w:val="28"/>
          <w:szCs w:val="24"/>
          <w:lang w:eastAsia="ru-RU"/>
        </w:rPr>
        <w:t xml:space="preserve">от </w:t>
      </w:r>
      <w:r w:rsidR="000A7F20" w:rsidRPr="00175469">
        <w:rPr>
          <w:rFonts w:cstheme="minorHAnsi"/>
          <w:sz w:val="28"/>
          <w:szCs w:val="24"/>
          <w:lang w:eastAsia="ru-RU"/>
        </w:rPr>
        <w:t>контрагент</w:t>
      </w:r>
      <w:r w:rsidRPr="00175469">
        <w:rPr>
          <w:rFonts w:cstheme="minorHAnsi"/>
          <w:sz w:val="28"/>
          <w:szCs w:val="24"/>
          <w:lang w:eastAsia="ru-RU"/>
        </w:rPr>
        <w:t>ов</w:t>
      </w:r>
      <w:r w:rsidR="000A7F20" w:rsidRPr="00175469">
        <w:rPr>
          <w:rFonts w:cstheme="minorHAnsi"/>
          <w:sz w:val="28"/>
          <w:szCs w:val="24"/>
          <w:lang w:eastAsia="ru-RU"/>
        </w:rPr>
        <w:t xml:space="preserve"> Оператора, </w:t>
      </w:r>
      <w:r w:rsidR="00D37C57" w:rsidRPr="00175469">
        <w:rPr>
          <w:rFonts w:cstheme="minorHAnsi"/>
          <w:sz w:val="28"/>
          <w:szCs w:val="24"/>
          <w:lang w:eastAsia="ru-RU"/>
        </w:rPr>
        <w:t>указанных в пункт</w:t>
      </w:r>
      <w:r w:rsidR="004F5E7C" w:rsidRPr="00175469">
        <w:rPr>
          <w:rFonts w:cstheme="minorHAnsi"/>
          <w:sz w:val="28"/>
          <w:szCs w:val="24"/>
          <w:lang w:eastAsia="ru-RU"/>
        </w:rPr>
        <w:t>ах</w:t>
      </w:r>
      <w:r w:rsidR="00D37C57" w:rsidRPr="00175469">
        <w:rPr>
          <w:rFonts w:cstheme="minorHAnsi"/>
          <w:sz w:val="28"/>
          <w:szCs w:val="24"/>
          <w:lang w:eastAsia="ru-RU"/>
        </w:rPr>
        <w:t xml:space="preserve"> </w:t>
      </w:r>
      <w:r w:rsidR="000972C0" w:rsidRPr="00175469">
        <w:rPr>
          <w:rFonts w:cstheme="minorHAnsi"/>
          <w:sz w:val="28"/>
          <w:szCs w:val="24"/>
          <w:lang w:eastAsia="ru-RU"/>
        </w:rPr>
        <w:t>6</w:t>
      </w:r>
      <w:r w:rsidR="00D37C57" w:rsidRPr="00175469">
        <w:rPr>
          <w:rFonts w:cstheme="minorHAnsi"/>
          <w:sz w:val="28"/>
          <w:szCs w:val="24"/>
          <w:lang w:eastAsia="ru-RU"/>
        </w:rPr>
        <w:t>.</w:t>
      </w:r>
      <w:r w:rsidR="004F5E7C" w:rsidRPr="00175469">
        <w:rPr>
          <w:rFonts w:cstheme="minorHAnsi"/>
          <w:sz w:val="28"/>
          <w:szCs w:val="24"/>
          <w:lang w:eastAsia="ru-RU"/>
        </w:rPr>
        <w:t>2-</w:t>
      </w:r>
      <w:r w:rsidR="000972C0" w:rsidRPr="00175469">
        <w:rPr>
          <w:rFonts w:cstheme="minorHAnsi"/>
          <w:sz w:val="28"/>
          <w:szCs w:val="24"/>
          <w:lang w:eastAsia="ru-RU"/>
        </w:rPr>
        <w:t>6</w:t>
      </w:r>
      <w:r w:rsidR="004F5E7C" w:rsidRPr="00175469">
        <w:rPr>
          <w:rFonts w:cstheme="minorHAnsi"/>
          <w:sz w:val="28"/>
          <w:szCs w:val="24"/>
          <w:lang w:eastAsia="ru-RU"/>
        </w:rPr>
        <w:t>.</w:t>
      </w:r>
      <w:r w:rsidR="002A1B2E" w:rsidRPr="00175469">
        <w:rPr>
          <w:rFonts w:cstheme="minorHAnsi"/>
          <w:sz w:val="28"/>
          <w:szCs w:val="24"/>
          <w:lang w:eastAsia="ru-RU"/>
        </w:rPr>
        <w:t>9</w:t>
      </w:r>
      <w:r w:rsidR="00C30FBB" w:rsidRPr="00175469">
        <w:rPr>
          <w:rFonts w:cstheme="minorHAnsi"/>
          <w:sz w:val="28"/>
          <w:szCs w:val="24"/>
          <w:lang w:eastAsia="ru-RU"/>
        </w:rPr>
        <w:t xml:space="preserve"> </w:t>
      </w:r>
      <w:r w:rsidR="00D37C57" w:rsidRPr="00175469">
        <w:rPr>
          <w:rFonts w:cstheme="minorHAnsi"/>
          <w:sz w:val="28"/>
          <w:szCs w:val="24"/>
          <w:lang w:eastAsia="ru-RU"/>
        </w:rPr>
        <w:t>Согласия</w:t>
      </w:r>
      <w:r w:rsidR="000A7F20" w:rsidRPr="00175469">
        <w:rPr>
          <w:rFonts w:cstheme="minorHAnsi"/>
          <w:sz w:val="28"/>
          <w:szCs w:val="24"/>
          <w:lang w:eastAsia="ru-RU"/>
        </w:rPr>
        <w:t>;</w:t>
      </w:r>
    </w:p>
    <w:p w14:paraId="70DC954A" w14:textId="028013F1" w:rsidR="000A7F20" w:rsidRPr="00175469" w:rsidRDefault="000A7F20" w:rsidP="004D73EE">
      <w:pPr>
        <w:numPr>
          <w:ilvl w:val="1"/>
          <w:numId w:val="41"/>
        </w:numPr>
        <w:spacing w:after="0" w:line="192" w:lineRule="auto"/>
        <w:contextualSpacing/>
        <w:rPr>
          <w:rFonts w:eastAsia="Calibri" w:cs="Calibri"/>
          <w:sz w:val="28"/>
          <w:szCs w:val="24"/>
        </w:rPr>
      </w:pPr>
      <w:r w:rsidRPr="00175469">
        <w:rPr>
          <w:rFonts w:cstheme="minorHAnsi"/>
          <w:sz w:val="28"/>
          <w:szCs w:val="24"/>
          <w:lang w:eastAsia="ru-RU"/>
        </w:rPr>
        <w:t xml:space="preserve">сведения, имеющие достоверный и (или) предположительный характер, </w:t>
      </w:r>
      <w:bookmarkStart w:id="17" w:name="_Hlk72194270"/>
      <w:r w:rsidR="000D6066" w:rsidRPr="00175469">
        <w:rPr>
          <w:rFonts w:cstheme="minorHAnsi"/>
          <w:sz w:val="28"/>
          <w:szCs w:val="24"/>
          <w:lang w:eastAsia="ru-RU"/>
        </w:rPr>
        <w:t>получаемые</w:t>
      </w:r>
      <w:r w:rsidRPr="00175469">
        <w:rPr>
          <w:rFonts w:cstheme="minorHAnsi"/>
          <w:sz w:val="28"/>
          <w:szCs w:val="24"/>
          <w:lang w:eastAsia="ru-RU"/>
        </w:rPr>
        <w:t xml:space="preserve"> путем сопоставления (сравнения) и объединения (связывания) Персональных данных с иными находящимися в распоряжении Оператора</w:t>
      </w:r>
      <w:r w:rsidRPr="00175469">
        <w:rPr>
          <w:sz w:val="28"/>
          <w:szCs w:val="32"/>
        </w:rPr>
        <w:t xml:space="preserve"> </w:t>
      </w:r>
      <w:r w:rsidRPr="00175469">
        <w:rPr>
          <w:rFonts w:cstheme="minorHAnsi"/>
          <w:sz w:val="28"/>
          <w:szCs w:val="24"/>
          <w:lang w:eastAsia="ru-RU"/>
        </w:rPr>
        <w:t>и (или) третьих лиц данными.</w:t>
      </w:r>
      <w:bookmarkEnd w:id="13"/>
      <w:bookmarkEnd w:id="15"/>
      <w:bookmarkEnd w:id="17"/>
    </w:p>
    <w:p w14:paraId="2A2305BB" w14:textId="3313BBD4" w:rsidR="00B64604" w:rsidRPr="00175469" w:rsidRDefault="00B64604" w:rsidP="004D73EE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rFonts w:eastAsia="Calibri" w:cs="Calibri"/>
          <w:sz w:val="28"/>
          <w:szCs w:val="24"/>
        </w:rPr>
      </w:pPr>
      <w:r w:rsidRPr="00175469">
        <w:rPr>
          <w:rFonts w:eastAsia="Calibri" w:cs="Calibri"/>
          <w:sz w:val="28"/>
          <w:szCs w:val="28"/>
        </w:rPr>
        <w:t>Оператор вправе привлекать третьих лиц</w:t>
      </w:r>
      <w:r w:rsidR="00893BEB" w:rsidRPr="00175469">
        <w:rPr>
          <w:rFonts w:eastAsia="Calibri" w:cs="Calibri"/>
          <w:sz w:val="28"/>
          <w:szCs w:val="28"/>
        </w:rPr>
        <w:t xml:space="preserve"> (предполагаемых пользователей)</w:t>
      </w:r>
      <w:r w:rsidRPr="00175469">
        <w:rPr>
          <w:rFonts w:eastAsia="Calibri" w:cs="Calibri"/>
          <w:sz w:val="28"/>
          <w:szCs w:val="28"/>
        </w:rPr>
        <w:t xml:space="preserve"> к обработке Персональных данных путем поручения третьим лицам</w:t>
      </w:r>
      <w:r w:rsidR="00274943" w:rsidRPr="00175469">
        <w:rPr>
          <w:rFonts w:eastAsia="Calibri" w:cs="Calibri"/>
          <w:sz w:val="28"/>
          <w:szCs w:val="28"/>
        </w:rPr>
        <w:t xml:space="preserve"> (отмечены знаком </w:t>
      </w:r>
      <w:r w:rsidR="00274943" w:rsidRPr="00175469">
        <w:rPr>
          <w:rFonts w:eastAsia="Calibri" w:cs="Calibri"/>
          <w:b/>
          <w:bCs/>
          <w:sz w:val="28"/>
          <w:szCs w:val="28"/>
        </w:rPr>
        <w:t>*</w:t>
      </w:r>
      <w:r w:rsidR="00274943" w:rsidRPr="00175469">
        <w:rPr>
          <w:rFonts w:eastAsia="Calibri" w:cs="Calibri"/>
          <w:sz w:val="28"/>
          <w:szCs w:val="28"/>
        </w:rPr>
        <w:t>)</w:t>
      </w:r>
      <w:r w:rsidRPr="00175469">
        <w:rPr>
          <w:rFonts w:eastAsia="Calibri" w:cs="Calibri"/>
          <w:sz w:val="28"/>
          <w:szCs w:val="28"/>
        </w:rPr>
        <w:t xml:space="preserve"> обработки Персональных данных и (или) </w:t>
      </w:r>
      <w:r w:rsidR="00A876DD" w:rsidRPr="00175469">
        <w:rPr>
          <w:rFonts w:eastAsia="Calibri" w:cs="Calibri"/>
          <w:sz w:val="28"/>
          <w:szCs w:val="28"/>
        </w:rPr>
        <w:t>путем получения Персональных данных от третьих лиц и</w:t>
      </w:r>
      <w:r w:rsidR="00A95AD5" w:rsidRPr="00175469">
        <w:rPr>
          <w:rFonts w:eastAsia="Calibri" w:cs="Calibri"/>
          <w:sz w:val="28"/>
          <w:szCs w:val="28"/>
        </w:rPr>
        <w:t xml:space="preserve"> (или)</w:t>
      </w:r>
      <w:r w:rsidR="00A876DD" w:rsidRPr="00175469">
        <w:rPr>
          <w:rFonts w:eastAsia="Calibri" w:cs="Calibri"/>
          <w:sz w:val="28"/>
          <w:szCs w:val="28"/>
        </w:rPr>
        <w:t xml:space="preserve"> </w:t>
      </w:r>
      <w:r w:rsidR="007F417F" w:rsidRPr="00175469">
        <w:rPr>
          <w:rFonts w:eastAsia="Calibri" w:cs="Calibri"/>
          <w:sz w:val="28"/>
          <w:szCs w:val="28"/>
        </w:rPr>
        <w:t xml:space="preserve">путем </w:t>
      </w:r>
      <w:r w:rsidR="00A876DD" w:rsidRPr="00175469">
        <w:rPr>
          <w:rFonts w:eastAsia="Calibri" w:cs="Calibri"/>
          <w:sz w:val="28"/>
          <w:szCs w:val="28"/>
        </w:rPr>
        <w:t>передачи Персональных данных третьим лицам без поручения обработки Персональных данных</w:t>
      </w:r>
      <w:r w:rsidR="00685BEB">
        <w:rPr>
          <w:rFonts w:cstheme="minorHAnsi"/>
          <w:sz w:val="28"/>
          <w:szCs w:val="28"/>
        </w:rPr>
        <w:t xml:space="preserve">. </w:t>
      </w:r>
      <w:r w:rsidR="00345C1A" w:rsidRPr="00175469">
        <w:rPr>
          <w:rFonts w:eastAsia="Calibri" w:cs="Calibri"/>
          <w:sz w:val="28"/>
          <w:szCs w:val="28"/>
        </w:rPr>
        <w:t xml:space="preserve">Привлечение третьих лиц к обработке Персональных данных может осуществляться только при условии обработки такими лицами Персональных данных в минимально необходимом составе и исключительно для достижения </w:t>
      </w:r>
      <w:r w:rsidR="005A58AA" w:rsidRPr="00175469">
        <w:rPr>
          <w:rFonts w:eastAsia="Calibri" w:cs="Calibri"/>
          <w:sz w:val="28"/>
          <w:szCs w:val="28"/>
        </w:rPr>
        <w:t xml:space="preserve">предусмотренной Согласием </w:t>
      </w:r>
      <w:r w:rsidR="00345C1A" w:rsidRPr="00175469">
        <w:rPr>
          <w:rFonts w:eastAsia="Calibri" w:cs="Calibri"/>
          <w:sz w:val="28"/>
          <w:szCs w:val="28"/>
        </w:rPr>
        <w:t xml:space="preserve">цели </w:t>
      </w:r>
      <w:bookmarkStart w:id="18" w:name="_Hlk59038598"/>
      <w:r w:rsidR="00345C1A" w:rsidRPr="00175469">
        <w:rPr>
          <w:rFonts w:eastAsia="Calibri" w:cs="Calibri"/>
          <w:sz w:val="28"/>
          <w:szCs w:val="28"/>
        </w:rPr>
        <w:t>обработки Персональных данных</w:t>
      </w:r>
      <w:bookmarkEnd w:id="18"/>
      <w:r w:rsidR="00345C1A" w:rsidRPr="00175469">
        <w:rPr>
          <w:rFonts w:eastAsia="Calibri" w:cs="Calibri"/>
          <w:sz w:val="28"/>
          <w:szCs w:val="28"/>
        </w:rPr>
        <w:t xml:space="preserve">, а также при условии обеспечения такими лицами конфиденциальности и безопасности Персональных данных при их обработке </w:t>
      </w:r>
      <w:bookmarkStart w:id="19" w:name="_Hlk49545567"/>
      <w:r w:rsidR="00173D9E" w:rsidRPr="00175469">
        <w:rPr>
          <w:rFonts w:eastAsia="Calibri" w:cs="Calibri"/>
          <w:sz w:val="28"/>
          <w:szCs w:val="28"/>
        </w:rPr>
        <w:t>(</w:t>
      </w:r>
      <w:r w:rsidR="00345C1A" w:rsidRPr="00175469">
        <w:rPr>
          <w:rFonts w:eastAsia="Calibri" w:cs="Calibri"/>
          <w:sz w:val="28"/>
          <w:szCs w:val="28"/>
        </w:rPr>
        <w:t>в случае неисполнения третьими лицами данн</w:t>
      </w:r>
      <w:r w:rsidR="00D25B15" w:rsidRPr="00175469">
        <w:rPr>
          <w:rFonts w:eastAsia="Calibri" w:cs="Calibri"/>
          <w:sz w:val="28"/>
          <w:szCs w:val="28"/>
        </w:rPr>
        <w:t>ых</w:t>
      </w:r>
      <w:r w:rsidR="00345C1A" w:rsidRPr="00175469">
        <w:rPr>
          <w:rFonts w:eastAsia="Calibri" w:cs="Calibri"/>
          <w:sz w:val="28"/>
          <w:szCs w:val="28"/>
        </w:rPr>
        <w:t xml:space="preserve"> услови</w:t>
      </w:r>
      <w:r w:rsidR="00D25B15" w:rsidRPr="00175469">
        <w:rPr>
          <w:rFonts w:eastAsia="Calibri" w:cs="Calibri"/>
          <w:sz w:val="28"/>
          <w:szCs w:val="28"/>
        </w:rPr>
        <w:t>й</w:t>
      </w:r>
      <w:r w:rsidR="00345C1A" w:rsidRPr="00175469">
        <w:rPr>
          <w:rFonts w:eastAsia="Calibri" w:cs="Calibri"/>
          <w:sz w:val="28"/>
          <w:szCs w:val="28"/>
        </w:rPr>
        <w:t xml:space="preserve"> указанные лица будут нести ответственность на основании своих договорных обязательств перед Оператором </w:t>
      </w:r>
      <w:r w:rsidR="00C50752" w:rsidRPr="00175469">
        <w:rPr>
          <w:rFonts w:eastAsia="Calibri" w:cs="Calibri"/>
          <w:sz w:val="28"/>
          <w:szCs w:val="28"/>
        </w:rPr>
        <w:t xml:space="preserve">и (или) в соответствии с положениями </w:t>
      </w:r>
      <w:r w:rsidR="00345C1A" w:rsidRPr="00175469">
        <w:rPr>
          <w:rFonts w:eastAsia="Calibri" w:cs="Calibri"/>
          <w:sz w:val="28"/>
          <w:szCs w:val="28"/>
        </w:rPr>
        <w:lastRenderedPageBreak/>
        <w:t>применимого законодательства о персональных данных</w:t>
      </w:r>
      <w:r w:rsidR="00173D9E" w:rsidRPr="00175469">
        <w:rPr>
          <w:rFonts w:eastAsia="Calibri" w:cs="Calibri"/>
          <w:sz w:val="28"/>
          <w:szCs w:val="28"/>
        </w:rPr>
        <w:t>)</w:t>
      </w:r>
      <w:r w:rsidR="00345C1A" w:rsidRPr="00175469">
        <w:rPr>
          <w:rFonts w:eastAsia="Calibri" w:cs="Calibri"/>
          <w:sz w:val="28"/>
          <w:szCs w:val="28"/>
        </w:rPr>
        <w:t>.</w:t>
      </w:r>
      <w:bookmarkEnd w:id="19"/>
      <w:r w:rsidR="00345C1A" w:rsidRPr="00175469">
        <w:rPr>
          <w:rFonts w:eastAsia="Calibri" w:cs="Calibri"/>
          <w:sz w:val="28"/>
          <w:szCs w:val="28"/>
        </w:rPr>
        <w:t xml:space="preserve"> </w:t>
      </w:r>
      <w:r w:rsidRPr="00175469">
        <w:rPr>
          <w:rFonts w:eastAsia="Calibri" w:cs="Calibri"/>
          <w:sz w:val="28"/>
          <w:szCs w:val="28"/>
        </w:rPr>
        <w:t xml:space="preserve">К </w:t>
      </w:r>
      <w:r w:rsidR="00131D2E" w:rsidRPr="00175469">
        <w:rPr>
          <w:rFonts w:eastAsia="Calibri" w:cs="Calibri"/>
          <w:sz w:val="28"/>
          <w:szCs w:val="28"/>
        </w:rPr>
        <w:t xml:space="preserve">таким </w:t>
      </w:r>
      <w:r w:rsidRPr="00175469">
        <w:rPr>
          <w:rFonts w:eastAsia="Calibri" w:cs="Calibri"/>
          <w:sz w:val="28"/>
          <w:szCs w:val="28"/>
        </w:rPr>
        <w:t>третьим лицам</w:t>
      </w:r>
      <w:r w:rsidR="00F96EA3" w:rsidRPr="00175469">
        <w:rPr>
          <w:rFonts w:eastAsia="Calibri" w:cs="Calibri"/>
          <w:sz w:val="28"/>
          <w:szCs w:val="28"/>
        </w:rPr>
        <w:t xml:space="preserve"> могут относиться</w:t>
      </w:r>
      <w:r w:rsidRPr="00175469">
        <w:rPr>
          <w:rFonts w:eastAsia="Calibri" w:cs="Calibri"/>
          <w:sz w:val="28"/>
          <w:szCs w:val="28"/>
        </w:rPr>
        <w:t>:</w:t>
      </w:r>
    </w:p>
    <w:p w14:paraId="3AE65E25" w14:textId="3F8A8A5C" w:rsidR="00387546" w:rsidRPr="00175469" w:rsidRDefault="00AC4FC2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4"/>
        </w:rPr>
      </w:pPr>
      <w:bookmarkStart w:id="20" w:name="_Hlk100522944"/>
      <w:bookmarkStart w:id="21" w:name="_Hlk100522868"/>
      <w:bookmarkStart w:id="22" w:name="_Hlk42090312"/>
      <w:r w:rsidRPr="00175469">
        <w:rPr>
          <w:rFonts w:eastAsia="Calibri" w:cs="Calibri"/>
          <w:sz w:val="28"/>
          <w:szCs w:val="24"/>
        </w:rPr>
        <w:t xml:space="preserve">лица, обладающие правом в предусмотренных применимым законодательством случаях на получение Персональных данных </w:t>
      </w:r>
      <w:bookmarkStart w:id="23" w:name="_Hlk100523383"/>
      <w:r w:rsidRPr="00175469">
        <w:rPr>
          <w:rFonts w:eastAsia="Calibri" w:cs="Calibri"/>
          <w:sz w:val="28"/>
          <w:szCs w:val="24"/>
        </w:rPr>
        <w:t>в составе, необходимом для осуществления и выполнения возложенных на таких лиц функций, полномочий и обязанностей</w:t>
      </w:r>
      <w:bookmarkEnd w:id="20"/>
      <w:bookmarkEnd w:id="23"/>
      <w:r w:rsidR="00387546" w:rsidRPr="00175469">
        <w:rPr>
          <w:rFonts w:eastAsia="Calibri" w:cs="Calibri"/>
          <w:sz w:val="28"/>
          <w:szCs w:val="24"/>
        </w:rPr>
        <w:t>;</w:t>
      </w:r>
    </w:p>
    <w:p w14:paraId="40EABF7E" w14:textId="205C3DB5" w:rsidR="00F22858" w:rsidRPr="00175469" w:rsidRDefault="004340F8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4"/>
        </w:rPr>
      </w:pPr>
      <w:r w:rsidRPr="00175469">
        <w:rPr>
          <w:rFonts w:eastAsia="Calibri" w:cs="Calibri"/>
          <w:sz w:val="28"/>
          <w:szCs w:val="24"/>
        </w:rPr>
        <w:t>Общество с ограниченной ответственностью «ПепсиКо Холдингс» (141580, Московская Область , г. Солнечногорск, тер. Свободной Экономической Зоны Шерризон, стр.1)</w:t>
      </w:r>
      <w:r w:rsidR="002A1B2E" w:rsidRPr="00175469">
        <w:rPr>
          <w:rStyle w:val="FootnoteReference"/>
          <w:rFonts w:eastAsia="Calibri" w:cs="Calibri"/>
          <w:sz w:val="28"/>
          <w:szCs w:val="24"/>
        </w:rPr>
        <w:footnoteReference w:id="3"/>
      </w:r>
      <w:r w:rsidR="002A1B2E" w:rsidRPr="00175469">
        <w:rPr>
          <w:rFonts w:eastAsia="Calibri" w:cs="Calibri"/>
          <w:sz w:val="28"/>
          <w:szCs w:val="24"/>
        </w:rPr>
        <w:t xml:space="preserve"> </w:t>
      </w:r>
      <w:r w:rsidRPr="00175469">
        <w:rPr>
          <w:rFonts w:eastAsia="Calibri" w:cs="Calibri"/>
          <w:sz w:val="28"/>
          <w:szCs w:val="24"/>
        </w:rPr>
        <w:t>*;</w:t>
      </w:r>
    </w:p>
    <w:p w14:paraId="115585F4" w14:textId="4BEAD2F9" w:rsidR="00DE29AB" w:rsidRPr="00175469" w:rsidRDefault="00845D78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4"/>
        </w:rPr>
      </w:pPr>
      <w:bookmarkStart w:id="24" w:name="_Hlk62636678"/>
      <w:bookmarkEnd w:id="21"/>
      <w:r w:rsidRPr="00175469">
        <w:rPr>
          <w:rFonts w:eastAsia="Calibri" w:cs="Calibri"/>
          <w:sz w:val="28"/>
          <w:szCs w:val="28"/>
        </w:rPr>
        <w:t>отдельно взяты</w:t>
      </w:r>
      <w:r w:rsidR="000B09A5" w:rsidRPr="00175469">
        <w:rPr>
          <w:rFonts w:eastAsia="Calibri" w:cs="Calibri"/>
          <w:sz w:val="28"/>
          <w:szCs w:val="28"/>
        </w:rPr>
        <w:t>е</w:t>
      </w:r>
      <w:r w:rsidRPr="00175469">
        <w:rPr>
          <w:rFonts w:eastAsia="Calibri" w:cs="Calibri"/>
          <w:sz w:val="28"/>
          <w:szCs w:val="28"/>
        </w:rPr>
        <w:t xml:space="preserve"> компани</w:t>
      </w:r>
      <w:r w:rsidR="000B09A5" w:rsidRPr="00175469">
        <w:rPr>
          <w:rFonts w:eastAsia="Calibri" w:cs="Calibri"/>
          <w:sz w:val="28"/>
          <w:szCs w:val="28"/>
        </w:rPr>
        <w:t>и</w:t>
      </w:r>
      <w:r w:rsidRPr="00175469">
        <w:rPr>
          <w:rFonts w:eastAsia="Calibri" w:cs="Calibri"/>
          <w:sz w:val="28"/>
          <w:szCs w:val="28"/>
        </w:rPr>
        <w:t xml:space="preserve"> </w:t>
      </w:r>
      <w:bookmarkStart w:id="25" w:name="_Hlk33473337"/>
      <w:r w:rsidRPr="00175469">
        <w:rPr>
          <w:rFonts w:eastAsia="Calibri" w:cs="Calibri"/>
          <w:sz w:val="28"/>
          <w:szCs w:val="28"/>
        </w:rPr>
        <w:t xml:space="preserve">группы </w:t>
      </w:r>
      <w:r w:rsidR="00377772" w:rsidRPr="00175469">
        <w:rPr>
          <w:rFonts w:eastAsia="Calibri" w:cs="Calibri"/>
          <w:sz w:val="28"/>
          <w:szCs w:val="28"/>
        </w:rPr>
        <w:t>Оператора</w:t>
      </w:r>
      <w:r w:rsidRPr="00175469">
        <w:rPr>
          <w:rFonts w:eastAsia="Calibri" w:cs="Calibri"/>
          <w:sz w:val="28"/>
          <w:szCs w:val="28"/>
        </w:rPr>
        <w:t xml:space="preserve"> </w:t>
      </w:r>
      <w:bookmarkEnd w:id="25"/>
      <w:r w:rsidRPr="00175469">
        <w:rPr>
          <w:rFonts w:eastAsia="Calibri" w:cs="Calibri"/>
          <w:sz w:val="28"/>
          <w:szCs w:val="28"/>
        </w:rPr>
        <w:t>(</w:t>
      </w:r>
      <w:bookmarkStart w:id="26" w:name="_Hlk26439046"/>
      <w:r w:rsidRPr="00175469">
        <w:rPr>
          <w:rFonts w:eastAsia="Calibri" w:cs="Calibri"/>
          <w:sz w:val="28"/>
          <w:szCs w:val="28"/>
        </w:rPr>
        <w:t xml:space="preserve">перечислены в Форме 10K, доступной по ссылке </w:t>
      </w:r>
      <w:bookmarkEnd w:id="26"/>
      <w:r w:rsidR="004F5E7C" w:rsidRPr="00175469">
        <w:rPr>
          <w:rFonts w:eastAsia="Calibri" w:cs="Calibri"/>
          <w:sz w:val="28"/>
          <w:szCs w:val="28"/>
        </w:rPr>
        <w:fldChar w:fldCharType="begin"/>
      </w:r>
      <w:r w:rsidR="004F5E7C" w:rsidRPr="00175469">
        <w:rPr>
          <w:rFonts w:eastAsia="Calibri" w:cs="Calibri"/>
          <w:sz w:val="28"/>
          <w:szCs w:val="28"/>
        </w:rPr>
        <w:instrText xml:space="preserve"> HYPERLINK "https://www.pepsico.com/investors/financial-information/sec-filings" </w:instrText>
      </w:r>
      <w:r w:rsidR="004F5E7C" w:rsidRPr="00175469">
        <w:rPr>
          <w:rFonts w:eastAsia="Calibri" w:cs="Calibri"/>
          <w:sz w:val="28"/>
          <w:szCs w:val="28"/>
        </w:rPr>
        <w:fldChar w:fldCharType="separate"/>
      </w:r>
      <w:r w:rsidR="004F5E7C" w:rsidRPr="00175469">
        <w:rPr>
          <w:rStyle w:val="Hyperlink"/>
          <w:rFonts w:eastAsia="Calibri" w:cs="Calibri"/>
          <w:sz w:val="28"/>
          <w:szCs w:val="28"/>
        </w:rPr>
        <w:t>https://www.pepsico.com/investors/financial-information/sec-filings</w:t>
      </w:r>
      <w:r w:rsidR="004F5E7C" w:rsidRPr="00175469">
        <w:rPr>
          <w:rFonts w:eastAsia="Calibri" w:cs="Calibri"/>
          <w:sz w:val="28"/>
          <w:szCs w:val="28"/>
        </w:rPr>
        <w:fldChar w:fldCharType="end"/>
      </w:r>
      <w:r w:rsidRPr="00175469">
        <w:rPr>
          <w:rFonts w:eastAsia="Calibri" w:cs="Calibri"/>
          <w:sz w:val="28"/>
          <w:szCs w:val="28"/>
        </w:rPr>
        <w:t>)</w:t>
      </w:r>
      <w:r w:rsidR="00DE29AB" w:rsidRPr="00175469">
        <w:rPr>
          <w:rFonts w:eastAsia="Calibri" w:cs="Calibri"/>
          <w:sz w:val="28"/>
          <w:szCs w:val="28"/>
        </w:rPr>
        <w:t>;</w:t>
      </w:r>
      <w:bookmarkEnd w:id="22"/>
    </w:p>
    <w:p w14:paraId="5533727A" w14:textId="0E9A7BA1" w:rsidR="00827F2D" w:rsidRPr="00175469" w:rsidRDefault="000B09A5" w:rsidP="002D07A3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4"/>
        </w:rPr>
      </w:pPr>
      <w:bookmarkStart w:id="27" w:name="_Hlk59039179"/>
      <w:r w:rsidRPr="00175469">
        <w:rPr>
          <w:rFonts w:eastAsia="Calibri" w:cs="Calibri"/>
          <w:sz w:val="28"/>
          <w:szCs w:val="28"/>
        </w:rPr>
        <w:t>контрагенты Оператора</w:t>
      </w:r>
      <w:r w:rsidR="00CC3CCB" w:rsidRPr="00175469">
        <w:rPr>
          <w:rFonts w:eastAsia="Calibri" w:cs="Calibri"/>
          <w:sz w:val="28"/>
          <w:szCs w:val="28"/>
        </w:rPr>
        <w:t xml:space="preserve"> </w:t>
      </w:r>
      <w:bookmarkStart w:id="28" w:name="_Hlk61951995"/>
      <w:r w:rsidR="00CD13EF" w:rsidRPr="00175469">
        <w:rPr>
          <w:rFonts w:eastAsia="Calibri" w:cs="Calibri"/>
          <w:sz w:val="28"/>
          <w:szCs w:val="28"/>
        </w:rPr>
        <w:t>и (или) контрагенты</w:t>
      </w:r>
      <w:r w:rsidR="003448C0" w:rsidRPr="00175469">
        <w:rPr>
          <w:rFonts w:eastAsia="Calibri" w:cs="Calibri"/>
          <w:sz w:val="28"/>
          <w:szCs w:val="28"/>
        </w:rPr>
        <w:t xml:space="preserve"> </w:t>
      </w:r>
      <w:r w:rsidR="00CC3CCB" w:rsidRPr="00175469">
        <w:rPr>
          <w:rFonts w:eastAsia="Calibri" w:cs="Calibri"/>
          <w:sz w:val="28"/>
          <w:szCs w:val="28"/>
        </w:rPr>
        <w:t xml:space="preserve">компаний группы </w:t>
      </w:r>
      <w:bookmarkEnd w:id="28"/>
      <w:r w:rsidR="00D37C57" w:rsidRPr="00175469">
        <w:rPr>
          <w:rFonts w:eastAsia="Calibri" w:cs="Calibri"/>
          <w:sz w:val="28"/>
          <w:szCs w:val="28"/>
        </w:rPr>
        <w:t>Оператора</w:t>
      </w:r>
      <w:r w:rsidR="004D5CC7" w:rsidRPr="00175469">
        <w:rPr>
          <w:rFonts w:eastAsia="Calibri" w:cs="Calibri"/>
          <w:sz w:val="28"/>
          <w:szCs w:val="28"/>
        </w:rPr>
        <w:t>, приобретение и использование продукции (товаров, работ, услуг) которых Оператором является необходимым для достижения предусмотренн</w:t>
      </w:r>
      <w:r w:rsidR="00C95F63" w:rsidRPr="00175469">
        <w:rPr>
          <w:rFonts w:eastAsia="Calibri" w:cs="Calibri"/>
          <w:sz w:val="28"/>
          <w:szCs w:val="28"/>
        </w:rPr>
        <w:t>ой</w:t>
      </w:r>
      <w:r w:rsidR="004D5CC7" w:rsidRPr="00175469">
        <w:rPr>
          <w:rFonts w:eastAsia="Calibri" w:cs="Calibri"/>
          <w:sz w:val="28"/>
          <w:szCs w:val="28"/>
        </w:rPr>
        <w:t xml:space="preserve"> </w:t>
      </w:r>
      <w:r w:rsidR="00C95F63" w:rsidRPr="00175469">
        <w:rPr>
          <w:rFonts w:eastAsia="Calibri" w:cs="Calibri"/>
          <w:sz w:val="28"/>
          <w:szCs w:val="28"/>
        </w:rPr>
        <w:t xml:space="preserve">Согласием </w:t>
      </w:r>
      <w:r w:rsidR="004D5CC7" w:rsidRPr="00175469">
        <w:rPr>
          <w:rFonts w:eastAsia="Calibri" w:cs="Calibri"/>
          <w:sz w:val="28"/>
          <w:szCs w:val="28"/>
        </w:rPr>
        <w:t>цел</w:t>
      </w:r>
      <w:r w:rsidR="00C95F63" w:rsidRPr="00175469">
        <w:rPr>
          <w:rFonts w:eastAsia="Calibri" w:cs="Calibri"/>
          <w:sz w:val="28"/>
          <w:szCs w:val="28"/>
        </w:rPr>
        <w:t>и</w:t>
      </w:r>
      <w:r w:rsidR="002C7469" w:rsidRPr="00175469">
        <w:rPr>
          <w:rFonts w:eastAsia="Calibri" w:cs="Calibri"/>
          <w:sz w:val="28"/>
          <w:szCs w:val="28"/>
        </w:rPr>
        <w:t xml:space="preserve"> </w:t>
      </w:r>
      <w:r w:rsidR="006014F9" w:rsidRPr="00175469">
        <w:rPr>
          <w:rFonts w:eastAsia="Calibri" w:cs="Calibri"/>
          <w:sz w:val="28"/>
          <w:szCs w:val="28"/>
        </w:rPr>
        <w:t>обработки Персональных данных</w:t>
      </w:r>
      <w:bookmarkEnd w:id="27"/>
      <w:r w:rsidR="00A44B90" w:rsidRPr="00175469">
        <w:rPr>
          <w:rFonts w:eastAsia="Calibri" w:cs="Calibri"/>
          <w:sz w:val="28"/>
          <w:szCs w:val="28"/>
        </w:rPr>
        <w:t>, в т.ч.</w:t>
      </w:r>
      <w:r w:rsidR="00DE2EBF" w:rsidRPr="00175469">
        <w:rPr>
          <w:rFonts w:eastAsia="Calibri" w:cs="Calibri"/>
          <w:sz w:val="28"/>
          <w:szCs w:val="28"/>
        </w:rPr>
        <w:t xml:space="preserve"> агентства по подбору персонала</w:t>
      </w:r>
      <w:bookmarkEnd w:id="24"/>
      <w:r w:rsidR="00D37C57" w:rsidRPr="00175469">
        <w:rPr>
          <w:rFonts w:eastAsia="Calibri" w:cs="Calibri"/>
          <w:sz w:val="28"/>
          <w:szCs w:val="28"/>
        </w:rPr>
        <w:t>, п</w:t>
      </w:r>
      <w:r w:rsidR="00443E38" w:rsidRPr="00175469">
        <w:rPr>
          <w:rFonts w:eastAsia="Calibri" w:cs="Calibri"/>
          <w:sz w:val="28"/>
          <w:szCs w:val="24"/>
        </w:rPr>
        <w:t>латформы поиска работы (HeadHunter, Авито и другие)</w:t>
      </w:r>
      <w:r w:rsidR="00D37C57" w:rsidRPr="00175469">
        <w:rPr>
          <w:rFonts w:eastAsia="Calibri" w:cs="Calibri"/>
          <w:sz w:val="28"/>
          <w:szCs w:val="24"/>
        </w:rPr>
        <w:t>, провайдеры услуг</w:t>
      </w:r>
      <w:r w:rsidR="00443E38" w:rsidRPr="00175469">
        <w:rPr>
          <w:rFonts w:eastAsia="Calibri" w:cs="Calibri"/>
          <w:sz w:val="28"/>
          <w:szCs w:val="24"/>
        </w:rPr>
        <w:t xml:space="preserve"> </w:t>
      </w:r>
      <w:r w:rsidR="00D37C57" w:rsidRPr="00175469">
        <w:rPr>
          <w:rFonts w:eastAsia="Calibri" w:cs="Calibri"/>
          <w:sz w:val="28"/>
          <w:szCs w:val="24"/>
        </w:rPr>
        <w:t>по проверке полноты и достоверности предоставленных соискателями сведений</w:t>
      </w:r>
      <w:r w:rsidR="00827F2D" w:rsidRPr="00175469">
        <w:rPr>
          <w:rFonts w:eastAsia="Calibri" w:cs="Calibri"/>
          <w:sz w:val="28"/>
          <w:szCs w:val="24"/>
        </w:rPr>
        <w:t>;</w:t>
      </w:r>
    </w:p>
    <w:p w14:paraId="6CA21702" w14:textId="05709EDE" w:rsidR="00443E38" w:rsidRPr="00175469" w:rsidRDefault="00DD338D" w:rsidP="002D07A3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4"/>
        </w:rPr>
      </w:pPr>
      <w:r w:rsidRPr="00175469">
        <w:rPr>
          <w:rFonts w:eastAsia="Calibri" w:cs="Calibri"/>
          <w:sz w:val="28"/>
          <w:szCs w:val="24"/>
        </w:rPr>
        <w:t>Общество с ограниченной ответственностью</w:t>
      </w:r>
      <w:r w:rsidR="00F33AC6" w:rsidRPr="00175469">
        <w:rPr>
          <w:rFonts w:eastAsia="Calibri" w:cs="Calibri"/>
          <w:sz w:val="28"/>
          <w:szCs w:val="24"/>
        </w:rPr>
        <w:t xml:space="preserve"> </w:t>
      </w:r>
      <w:r w:rsidR="00DE2EBF" w:rsidRPr="00175469">
        <w:rPr>
          <w:rFonts w:eastAsia="Calibri" w:cs="Calibri"/>
          <w:sz w:val="28"/>
          <w:szCs w:val="24"/>
        </w:rPr>
        <w:t>«</w:t>
      </w:r>
      <w:r w:rsidR="00F33AC6" w:rsidRPr="00175469">
        <w:rPr>
          <w:rFonts w:eastAsia="Calibri" w:cs="Calibri"/>
          <w:sz w:val="28"/>
          <w:szCs w:val="24"/>
        </w:rPr>
        <w:t>ИнтелИнфо</w:t>
      </w:r>
      <w:r w:rsidR="00DE2EBF" w:rsidRPr="00175469">
        <w:rPr>
          <w:rFonts w:eastAsia="Calibri" w:cs="Calibri"/>
          <w:sz w:val="28"/>
          <w:szCs w:val="24"/>
        </w:rPr>
        <w:t>»</w:t>
      </w:r>
      <w:r w:rsidR="00F33AC6" w:rsidRPr="00175469" w:rsidDel="00F33AC6">
        <w:rPr>
          <w:rFonts w:eastAsia="Calibri" w:cs="Calibri"/>
          <w:sz w:val="28"/>
          <w:szCs w:val="24"/>
          <w:highlight w:val="yellow"/>
        </w:rPr>
        <w:t xml:space="preserve"> </w:t>
      </w:r>
      <w:r w:rsidR="00F33AC6" w:rsidRPr="00175469">
        <w:rPr>
          <w:sz w:val="32"/>
          <w:szCs w:val="36"/>
        </w:rPr>
        <w:t xml:space="preserve"> </w:t>
      </w:r>
      <w:r w:rsidR="00F33AC6" w:rsidRPr="00175469">
        <w:rPr>
          <w:rFonts w:eastAsia="Calibri" w:cs="Calibri"/>
          <w:sz w:val="28"/>
          <w:szCs w:val="24"/>
        </w:rPr>
        <w:t>(121596, г. Москва, ул. Горбунова, д. 2, стр. 3, эт/пом/ком 8/II/3)</w:t>
      </w:r>
      <w:r w:rsidR="001F76A3" w:rsidRPr="001C5C50">
        <w:rPr>
          <w:rFonts w:eastAsia="Calibri" w:cs="Calibri"/>
          <w:sz w:val="28"/>
          <w:szCs w:val="24"/>
        </w:rPr>
        <w:t>*</w:t>
      </w:r>
      <w:r w:rsidR="002D07A3" w:rsidRPr="001C5C50">
        <w:rPr>
          <w:rFonts w:eastAsia="Calibri" w:cs="Calibri"/>
          <w:sz w:val="28"/>
          <w:szCs w:val="24"/>
        </w:rPr>
        <w:t>;</w:t>
      </w:r>
    </w:p>
    <w:p w14:paraId="73BCF77F" w14:textId="1D274930" w:rsidR="00D20147" w:rsidRPr="00175469" w:rsidRDefault="00A54665" w:rsidP="001C5C50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4"/>
        </w:rPr>
      </w:pPr>
      <w:r w:rsidRPr="00175469">
        <w:rPr>
          <w:rFonts w:eastAsia="Calibri" w:cs="Calibri"/>
          <w:sz w:val="28"/>
          <w:szCs w:val="24"/>
        </w:rPr>
        <w:t xml:space="preserve">Общество с ограниченной </w:t>
      </w:r>
      <w:r w:rsidR="00DE2EBF" w:rsidRPr="00175469">
        <w:rPr>
          <w:rFonts w:eastAsia="Calibri" w:cs="Calibri"/>
          <w:sz w:val="28"/>
          <w:szCs w:val="24"/>
        </w:rPr>
        <w:t>ответственностью</w:t>
      </w:r>
      <w:r w:rsidRPr="00175469">
        <w:rPr>
          <w:rFonts w:eastAsia="Calibri" w:cs="Calibri"/>
          <w:sz w:val="28"/>
          <w:szCs w:val="24"/>
        </w:rPr>
        <w:t xml:space="preserve"> "СКИЛАЗ" (121205, г.</w:t>
      </w:r>
      <w:r w:rsidR="00156169" w:rsidRPr="00175469">
        <w:rPr>
          <w:rFonts w:eastAsia="Calibri" w:cs="Calibri"/>
          <w:sz w:val="28"/>
          <w:szCs w:val="24"/>
        </w:rPr>
        <w:t xml:space="preserve"> </w:t>
      </w:r>
      <w:r w:rsidRPr="00175469">
        <w:rPr>
          <w:rFonts w:eastAsia="Calibri" w:cs="Calibri"/>
          <w:sz w:val="28"/>
          <w:szCs w:val="24"/>
        </w:rPr>
        <w:t>Москва, ул</w:t>
      </w:r>
      <w:r w:rsidR="00156169" w:rsidRPr="00175469">
        <w:rPr>
          <w:rFonts w:eastAsia="Calibri" w:cs="Calibri"/>
          <w:sz w:val="28"/>
          <w:szCs w:val="24"/>
        </w:rPr>
        <w:t>.</w:t>
      </w:r>
      <w:r w:rsidRPr="00175469">
        <w:rPr>
          <w:rFonts w:eastAsia="Calibri" w:cs="Calibri"/>
          <w:sz w:val="28"/>
          <w:szCs w:val="24"/>
        </w:rPr>
        <w:t xml:space="preserve"> Нобеля, д. 5, эт. 1, пом./ком. III/17)</w:t>
      </w:r>
      <w:r w:rsidR="0009646F" w:rsidRPr="00175469">
        <w:rPr>
          <w:rFonts w:eastAsia="Calibri" w:cs="Calibri"/>
          <w:sz w:val="28"/>
          <w:szCs w:val="24"/>
        </w:rPr>
        <w:t>*;</w:t>
      </w:r>
    </w:p>
    <w:p w14:paraId="291BE3CF" w14:textId="79FD1C03" w:rsidR="00B352C7" w:rsidRPr="00175469" w:rsidRDefault="00B352C7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4"/>
        </w:rPr>
      </w:pPr>
      <w:r w:rsidRPr="00175469">
        <w:rPr>
          <w:rFonts w:eastAsia="Calibri" w:cs="Calibri"/>
          <w:sz w:val="28"/>
          <w:szCs w:val="24"/>
        </w:rPr>
        <w:t xml:space="preserve">Общество с ограниченной ответственностью «Тулстрек» (119072 Россия, г. Москва, Берсеневский пер., д.2, стр. 1, помещение </w:t>
      </w:r>
      <w:r w:rsidRPr="00175469">
        <w:rPr>
          <w:rFonts w:eastAsia="Calibri" w:cs="Calibri"/>
          <w:sz w:val="28"/>
          <w:szCs w:val="24"/>
          <w:lang w:val="en-US"/>
        </w:rPr>
        <w:t>I</w:t>
      </w:r>
      <w:r w:rsidRPr="00175469">
        <w:rPr>
          <w:rFonts w:eastAsia="Calibri" w:cs="Calibri"/>
          <w:sz w:val="28"/>
          <w:szCs w:val="24"/>
        </w:rPr>
        <w:t>, этаж 4, комната 1/5, А, Б)*</w:t>
      </w:r>
      <w:r w:rsidR="00DE2EBF" w:rsidRPr="00175469">
        <w:rPr>
          <w:rFonts w:eastAsia="Calibri" w:cs="Calibri"/>
          <w:sz w:val="28"/>
          <w:szCs w:val="24"/>
        </w:rPr>
        <w:t>;</w:t>
      </w:r>
    </w:p>
    <w:p w14:paraId="5B213BD2" w14:textId="782160BA" w:rsidR="00F33FC1" w:rsidRPr="00F33FC1" w:rsidRDefault="00547D40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  <w:lang w:val="en-US"/>
        </w:rPr>
      </w:pPr>
      <w:r>
        <w:rPr>
          <w:rFonts w:eastAsia="Calibri" w:cs="Calibri"/>
          <w:sz w:val="28"/>
          <w:szCs w:val="28"/>
        </w:rPr>
        <w:t xml:space="preserve">Общество с </w:t>
      </w:r>
      <w:r w:rsidR="00604122">
        <w:rPr>
          <w:rFonts w:eastAsia="Calibri" w:cs="Calibri"/>
          <w:sz w:val="28"/>
          <w:szCs w:val="28"/>
        </w:rPr>
        <w:t>ограниченной отсветственностью «</w:t>
      </w:r>
      <w:r w:rsidR="00F33FC1">
        <w:rPr>
          <w:rFonts w:eastAsia="Calibri" w:cs="Calibri"/>
          <w:sz w:val="28"/>
          <w:szCs w:val="28"/>
        </w:rPr>
        <w:t>Эквио</w:t>
      </w:r>
      <w:r w:rsidR="00604122">
        <w:rPr>
          <w:rFonts w:eastAsia="Calibri" w:cs="Calibri"/>
          <w:sz w:val="28"/>
          <w:szCs w:val="28"/>
        </w:rPr>
        <w:t>» (</w:t>
      </w:r>
      <w:r w:rsidR="00604122" w:rsidRPr="00604122">
        <w:rPr>
          <w:rFonts w:eastAsia="Calibri" w:cs="Calibri"/>
          <w:sz w:val="28"/>
          <w:szCs w:val="28"/>
        </w:rPr>
        <w:t xml:space="preserve">107140, Г.МОСКВА, УЛ. РУСАКОВСКАЯ, Д. 13, СТР. 5, ЭТАЖ 1 ПОМ V/3 </w:t>
      </w:r>
      <w:r w:rsidR="00604122">
        <w:rPr>
          <w:rFonts w:eastAsia="Calibri" w:cs="Calibri"/>
          <w:sz w:val="28"/>
          <w:szCs w:val="28"/>
        </w:rPr>
        <w:t>)</w:t>
      </w:r>
      <w:r w:rsidR="00F33FC1">
        <w:rPr>
          <w:rFonts w:eastAsia="Calibri" w:cs="Calibri"/>
          <w:sz w:val="28"/>
          <w:szCs w:val="28"/>
        </w:rPr>
        <w:t>*</w:t>
      </w:r>
      <w:r w:rsidR="002B50DC">
        <w:rPr>
          <w:rFonts w:eastAsia="Calibri" w:cs="Calibri"/>
          <w:sz w:val="28"/>
          <w:szCs w:val="28"/>
        </w:rPr>
        <w:t>;</w:t>
      </w:r>
    </w:p>
    <w:p w14:paraId="075D6784" w14:textId="20F2EA4D" w:rsidR="00F33FC1" w:rsidRPr="00BA7860" w:rsidRDefault="00814CBD" w:rsidP="00BA7860">
      <w:pPr>
        <w:pStyle w:val="ListParagraph"/>
        <w:numPr>
          <w:ilvl w:val="1"/>
          <w:numId w:val="41"/>
        </w:numPr>
        <w:spacing w:after="0" w:line="192" w:lineRule="auto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О</w:t>
      </w:r>
      <w:r w:rsidR="00BA7860">
        <w:rPr>
          <w:rFonts w:eastAsia="Calibri" w:cs="Calibri"/>
          <w:sz w:val="28"/>
          <w:szCs w:val="28"/>
        </w:rPr>
        <w:t>бщество с ограниченной ответственностью «</w:t>
      </w:r>
      <w:r w:rsidR="00F33FC1">
        <w:rPr>
          <w:rFonts w:eastAsia="Calibri" w:cs="Calibri"/>
          <w:sz w:val="28"/>
          <w:szCs w:val="28"/>
        </w:rPr>
        <w:t>Висиви</w:t>
      </w:r>
      <w:r w:rsidR="00BA7860">
        <w:rPr>
          <w:rFonts w:eastAsia="Calibri" w:cs="Calibri"/>
          <w:sz w:val="28"/>
          <w:szCs w:val="28"/>
        </w:rPr>
        <w:t>» (</w:t>
      </w:r>
      <w:r w:rsidR="00BA7860" w:rsidRPr="00BA7860">
        <w:rPr>
          <w:rFonts w:eastAsia="Calibri" w:cs="Calibri"/>
          <w:sz w:val="28"/>
          <w:szCs w:val="28"/>
        </w:rPr>
        <w:t>123112, г. Москва, ул. Пресненская Набережная, д. 8,</w:t>
      </w:r>
      <w:r w:rsidR="00BA7860">
        <w:rPr>
          <w:rFonts w:eastAsia="Calibri" w:cs="Calibri"/>
          <w:sz w:val="28"/>
          <w:szCs w:val="28"/>
        </w:rPr>
        <w:t xml:space="preserve"> </w:t>
      </w:r>
      <w:r w:rsidR="00BA7860" w:rsidRPr="00BA7860">
        <w:rPr>
          <w:rFonts w:eastAsia="Calibri" w:cs="Calibri"/>
          <w:sz w:val="28"/>
          <w:szCs w:val="28"/>
        </w:rPr>
        <w:t>стр. 1, эт. 50, помещение 501С</w:t>
      </w:r>
      <w:r w:rsidR="00BA7860">
        <w:rPr>
          <w:rFonts w:eastAsia="Calibri" w:cs="Calibri"/>
          <w:sz w:val="28"/>
          <w:szCs w:val="28"/>
        </w:rPr>
        <w:t>)</w:t>
      </w:r>
      <w:r w:rsidR="00BA7860" w:rsidRPr="00BA7860">
        <w:rPr>
          <w:rFonts w:eastAsia="Calibri" w:cs="Calibri"/>
          <w:sz w:val="28"/>
          <w:szCs w:val="28"/>
        </w:rPr>
        <w:t xml:space="preserve"> </w:t>
      </w:r>
      <w:r w:rsidR="00F33FC1" w:rsidRPr="00BA7860">
        <w:rPr>
          <w:rFonts w:eastAsia="Calibri" w:cs="Calibri"/>
          <w:sz w:val="28"/>
          <w:szCs w:val="28"/>
        </w:rPr>
        <w:t>*</w:t>
      </w:r>
      <w:r w:rsidR="002B50DC">
        <w:rPr>
          <w:rFonts w:eastAsia="Calibri" w:cs="Calibri"/>
          <w:sz w:val="28"/>
          <w:szCs w:val="28"/>
        </w:rPr>
        <w:t>;</w:t>
      </w:r>
    </w:p>
    <w:p w14:paraId="7506DC02" w14:textId="4302F9F2" w:rsidR="00F33FC1" w:rsidRPr="001813E9" w:rsidRDefault="00674B41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Общество с ограниченной отве</w:t>
      </w:r>
      <w:r w:rsidR="0063504B">
        <w:rPr>
          <w:rFonts w:eastAsia="Calibri" w:cs="Calibri"/>
          <w:sz w:val="28"/>
          <w:szCs w:val="28"/>
        </w:rPr>
        <w:t>тственностью «</w:t>
      </w:r>
      <w:r w:rsidR="00F33FC1">
        <w:rPr>
          <w:rFonts w:eastAsia="Calibri" w:cs="Calibri"/>
          <w:sz w:val="28"/>
          <w:szCs w:val="28"/>
        </w:rPr>
        <w:t>СЛ Капитал</w:t>
      </w:r>
      <w:r w:rsidR="0063504B">
        <w:rPr>
          <w:rFonts w:eastAsia="Calibri" w:cs="Calibri"/>
          <w:sz w:val="28"/>
          <w:szCs w:val="28"/>
        </w:rPr>
        <w:t>»</w:t>
      </w:r>
      <w:r w:rsidR="00BE0EFE">
        <w:rPr>
          <w:rFonts w:eastAsia="Calibri" w:cs="Calibri"/>
          <w:sz w:val="28"/>
          <w:szCs w:val="28"/>
        </w:rPr>
        <w:t xml:space="preserve"> (</w:t>
      </w:r>
      <w:r w:rsidR="007C0F11" w:rsidRPr="007C0F11">
        <w:rPr>
          <w:rFonts w:eastAsia="Calibri" w:cs="Calibri"/>
          <w:sz w:val="28"/>
          <w:szCs w:val="28"/>
        </w:rPr>
        <w:t>123557, город Москва, ул. Пресненский Вал, д. 27 стр. 2, эт 2 пом №IV ком №5</w:t>
      </w:r>
      <w:r w:rsidR="007C0F11" w:rsidRPr="007C0F11" w:rsidDel="007C0F11">
        <w:rPr>
          <w:rFonts w:eastAsia="Calibri" w:cs="Calibri"/>
          <w:sz w:val="28"/>
          <w:szCs w:val="28"/>
        </w:rPr>
        <w:t xml:space="preserve"> </w:t>
      </w:r>
      <w:r w:rsidR="007C0F11">
        <w:rPr>
          <w:rFonts w:eastAsia="Calibri" w:cs="Calibri"/>
          <w:sz w:val="28"/>
          <w:szCs w:val="28"/>
        </w:rPr>
        <w:t>)</w:t>
      </w:r>
      <w:r w:rsidR="002B50DC">
        <w:rPr>
          <w:rFonts w:eastAsia="Calibri" w:cs="Calibri"/>
          <w:sz w:val="28"/>
          <w:szCs w:val="28"/>
        </w:rPr>
        <w:t>*;</w:t>
      </w:r>
    </w:p>
    <w:p w14:paraId="6F76A857" w14:textId="643B808B" w:rsidR="00F33FC1" w:rsidRDefault="001813E9" w:rsidP="001C5C50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Общество с ограниченной ответственностью «Я</w:t>
      </w:r>
      <w:r w:rsidR="007E2DE7">
        <w:rPr>
          <w:rFonts w:eastAsia="Calibri" w:cs="Calibri"/>
          <w:sz w:val="28"/>
          <w:szCs w:val="28"/>
        </w:rPr>
        <w:t>ндекс облако»</w:t>
      </w:r>
      <w:r w:rsidR="00BE0EFE">
        <w:rPr>
          <w:rFonts w:eastAsia="Calibri" w:cs="Calibri"/>
          <w:sz w:val="28"/>
          <w:szCs w:val="28"/>
        </w:rPr>
        <w:t xml:space="preserve"> </w:t>
      </w:r>
      <w:r w:rsidR="001366F5">
        <w:rPr>
          <w:rFonts w:eastAsia="Calibri" w:cs="Calibri"/>
          <w:sz w:val="28"/>
          <w:szCs w:val="28"/>
        </w:rPr>
        <w:t>(</w:t>
      </w:r>
      <w:r w:rsidR="001366F5" w:rsidRPr="001366F5">
        <w:rPr>
          <w:rFonts w:eastAsia="Calibri" w:cs="Calibri"/>
          <w:sz w:val="28"/>
          <w:szCs w:val="28"/>
        </w:rPr>
        <w:t>119021, город Москва, ул. Льва Толстого, д. 16, помещ. 528</w:t>
      </w:r>
      <w:r w:rsidR="00A91BA0">
        <w:rPr>
          <w:rFonts w:eastAsia="Calibri" w:cs="Calibri"/>
          <w:sz w:val="28"/>
          <w:szCs w:val="28"/>
        </w:rPr>
        <w:t>)</w:t>
      </w:r>
      <w:r w:rsidR="007C0F11">
        <w:rPr>
          <w:rFonts w:eastAsia="Calibri" w:cs="Calibri"/>
          <w:sz w:val="28"/>
          <w:szCs w:val="28"/>
        </w:rPr>
        <w:t>*</w:t>
      </w:r>
      <w:r w:rsidR="002B50DC">
        <w:rPr>
          <w:rFonts w:eastAsia="Calibri" w:cs="Calibri"/>
          <w:sz w:val="28"/>
          <w:szCs w:val="28"/>
        </w:rPr>
        <w:t>.</w:t>
      </w:r>
    </w:p>
    <w:p w14:paraId="5CCDEDF8" w14:textId="6BEE58CC" w:rsidR="00425CB6" w:rsidRPr="001813E9" w:rsidRDefault="00425CB6" w:rsidP="001C5C50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Общество с ограниченной ответственностью «Форматта» (</w:t>
      </w:r>
      <w:r w:rsidRPr="00425CB6">
        <w:rPr>
          <w:rFonts w:eastAsia="Calibri" w:cs="Calibri"/>
          <w:sz w:val="28"/>
          <w:szCs w:val="28"/>
        </w:rPr>
        <w:t>101000, город Москва, Уланский пер, д. 22 стр. 1, помещ. 7б/н/5</w:t>
      </w:r>
      <w:r>
        <w:rPr>
          <w:rFonts w:eastAsia="Calibri" w:cs="Calibri"/>
          <w:sz w:val="28"/>
          <w:szCs w:val="28"/>
        </w:rPr>
        <w:t>)</w:t>
      </w:r>
    </w:p>
    <w:p w14:paraId="6C7D6791" w14:textId="77777777" w:rsidR="0009646F" w:rsidRPr="001813E9" w:rsidRDefault="0009646F" w:rsidP="001C5C50">
      <w:pPr>
        <w:spacing w:after="0" w:line="192" w:lineRule="auto"/>
        <w:rPr>
          <w:rFonts w:eastAsia="Calibri" w:cs="Calibri"/>
          <w:sz w:val="28"/>
          <w:szCs w:val="24"/>
        </w:rPr>
      </w:pPr>
    </w:p>
    <w:bookmarkEnd w:id="11"/>
    <w:p w14:paraId="4C3D930A" w14:textId="118A098C" w:rsidR="00F20C59" w:rsidRPr="00175469" w:rsidRDefault="00634B88" w:rsidP="004D73EE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rFonts w:eastAsia="Calibri" w:cs="Calibri"/>
          <w:sz w:val="28"/>
          <w:szCs w:val="28"/>
        </w:rPr>
      </w:pPr>
      <w:r w:rsidRPr="00175469">
        <w:rPr>
          <w:rFonts w:eastAsia="Calibri" w:cs="Calibri"/>
          <w:sz w:val="28"/>
          <w:szCs w:val="28"/>
        </w:rPr>
        <w:t>Согласие действует</w:t>
      </w:r>
      <w:r w:rsidR="00D02F5E" w:rsidRPr="00175469">
        <w:rPr>
          <w:rFonts w:eastAsia="Calibri" w:cs="Calibri"/>
          <w:sz w:val="28"/>
          <w:szCs w:val="28"/>
        </w:rPr>
        <w:t xml:space="preserve"> с даты его подписания и до даты заключения между мной и Оператором трудового договора, либо до даты уведомления меня Оператором об отказе в приеме на работу, а также в течение 3 (трех) месяцев после указанного уведомления.</w:t>
      </w:r>
    </w:p>
    <w:p w14:paraId="2B3EBDB2" w14:textId="2B0596FF" w:rsidR="00097741" w:rsidRPr="00175469" w:rsidRDefault="00747835" w:rsidP="004D73EE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rFonts w:eastAsia="Calibri" w:cs="Calibri"/>
          <w:sz w:val="28"/>
          <w:szCs w:val="28"/>
        </w:rPr>
      </w:pPr>
      <w:bookmarkStart w:id="29" w:name="_Hlk44000062"/>
      <w:r w:rsidRPr="00175469">
        <w:rPr>
          <w:rFonts w:eastAsia="Calibri" w:cs="Calibri"/>
          <w:sz w:val="28"/>
          <w:szCs w:val="28"/>
        </w:rPr>
        <w:t>Отказ от дачи Согласия может быть выражен мной в любой форме.</w:t>
      </w:r>
      <w:r w:rsidR="00827636" w:rsidRPr="00175469">
        <w:rPr>
          <w:rFonts w:eastAsia="Calibri" w:cs="Calibri"/>
          <w:sz w:val="28"/>
          <w:szCs w:val="28"/>
        </w:rPr>
        <w:t xml:space="preserve"> Мне </w:t>
      </w:r>
      <w:r w:rsidR="003F6A88" w:rsidRPr="00175469">
        <w:rPr>
          <w:rFonts w:eastAsia="Calibri" w:cs="Calibri"/>
          <w:sz w:val="28"/>
          <w:szCs w:val="28"/>
        </w:rPr>
        <w:t>понятно</w:t>
      </w:r>
      <w:r w:rsidR="00827636" w:rsidRPr="00175469">
        <w:rPr>
          <w:rFonts w:eastAsia="Calibri" w:cs="Calibri"/>
          <w:sz w:val="28"/>
          <w:szCs w:val="28"/>
        </w:rPr>
        <w:t xml:space="preserve">, что в случае моего отказа в даче Согласия </w:t>
      </w:r>
      <w:r w:rsidR="001D295D" w:rsidRPr="00175469">
        <w:rPr>
          <w:rFonts w:eastAsia="Calibri" w:cs="Calibri"/>
          <w:sz w:val="28"/>
          <w:szCs w:val="28"/>
        </w:rPr>
        <w:t xml:space="preserve">Оператор будет лишен возможности обрабатывать Персональные данные для достижения предусмотренной Согласием </w:t>
      </w:r>
      <w:r w:rsidR="001D295D" w:rsidRPr="00175469">
        <w:rPr>
          <w:rFonts w:eastAsia="Calibri" w:cstheme="minorHAnsi"/>
          <w:sz w:val="28"/>
          <w:szCs w:val="28"/>
        </w:rPr>
        <w:t>цели обработки Персональных данных</w:t>
      </w:r>
      <w:r w:rsidR="00C072DF" w:rsidRPr="00175469">
        <w:rPr>
          <w:rFonts w:eastAsia="Calibri" w:cstheme="minorHAnsi"/>
          <w:sz w:val="28"/>
          <w:szCs w:val="28"/>
        </w:rPr>
        <w:t xml:space="preserve">, в том числе </w:t>
      </w:r>
      <w:r w:rsidR="00BE6E30" w:rsidRPr="00175469">
        <w:rPr>
          <w:rFonts w:eastAsia="Calibri" w:cstheme="minorHAnsi"/>
          <w:sz w:val="28"/>
          <w:szCs w:val="28"/>
        </w:rPr>
        <w:t xml:space="preserve">для </w:t>
      </w:r>
      <w:r w:rsidR="001F3710" w:rsidRPr="00175469">
        <w:rPr>
          <w:rFonts w:cstheme="minorHAnsi"/>
          <w:b/>
          <w:bCs/>
          <w:sz w:val="28"/>
          <w:szCs w:val="28"/>
        </w:rPr>
        <w:t>принятия Оператором решения о приеме либо отказе в замещении вакантной должности (трудоустройстве)</w:t>
      </w:r>
      <w:r w:rsidRPr="00175469">
        <w:rPr>
          <w:rFonts w:eastAsia="Calibri" w:cs="Calibri"/>
          <w:sz w:val="28"/>
          <w:szCs w:val="28"/>
        </w:rPr>
        <w:t>.</w:t>
      </w:r>
      <w:bookmarkEnd w:id="29"/>
      <w:r w:rsidR="00C6385D" w:rsidRPr="00175469">
        <w:rPr>
          <w:rFonts w:eastAsia="Calibri" w:cs="Calibri"/>
          <w:sz w:val="28"/>
          <w:szCs w:val="28"/>
        </w:rPr>
        <w:t xml:space="preserve"> </w:t>
      </w:r>
      <w:bookmarkStart w:id="30" w:name="_Hlk44000342"/>
      <w:bookmarkStart w:id="31" w:name="_Hlk33472451"/>
      <w:r w:rsidR="00097741" w:rsidRPr="00175469">
        <w:rPr>
          <w:rFonts w:eastAsia="Calibri" w:cs="Calibri"/>
          <w:sz w:val="28"/>
          <w:szCs w:val="28"/>
        </w:rPr>
        <w:t xml:space="preserve">Мне также </w:t>
      </w:r>
      <w:r w:rsidR="003F6A88" w:rsidRPr="00175469">
        <w:rPr>
          <w:rFonts w:eastAsia="Calibri" w:cs="Calibri"/>
          <w:sz w:val="28"/>
          <w:szCs w:val="28"/>
        </w:rPr>
        <w:t>понятно</w:t>
      </w:r>
      <w:r w:rsidR="00097741" w:rsidRPr="00175469">
        <w:rPr>
          <w:rFonts w:eastAsia="Calibri" w:cs="Calibri"/>
          <w:sz w:val="28"/>
          <w:szCs w:val="28"/>
        </w:rPr>
        <w:t>, что непредоставление мной Персональных данных Оператору, или предоставление мной Оператору неточных, неполных, неактуальных Персональных данных, или неуведомление (несвоевременное уведомление) мной Оператора об изменении Персональных данных может привести к невозможности достижения предусмотренной Согласием цели обработки Персональных данных.</w:t>
      </w:r>
    </w:p>
    <w:p w14:paraId="386EE9C2" w14:textId="0AB90D12" w:rsidR="00F87246" w:rsidRPr="00175469" w:rsidRDefault="004C6999" w:rsidP="004D73EE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rFonts w:eastAsia="Calibri" w:cs="Calibri"/>
          <w:sz w:val="28"/>
          <w:szCs w:val="28"/>
        </w:rPr>
      </w:pPr>
      <w:bookmarkStart w:id="32" w:name="_Hlk87279369"/>
      <w:bookmarkStart w:id="33" w:name="_Hlk87278495"/>
      <w:bookmarkStart w:id="34" w:name="_Hlk112395007"/>
      <w:r w:rsidRPr="00175469">
        <w:rPr>
          <w:rFonts w:eastAsia="Calibri" w:cstheme="minorHAnsi"/>
          <w:sz w:val="28"/>
          <w:szCs w:val="28"/>
        </w:rPr>
        <w:t>Я</w:t>
      </w:r>
      <w:r w:rsidR="00FD5EEA" w:rsidRPr="00175469">
        <w:rPr>
          <w:rFonts w:eastAsia="Calibri" w:cstheme="minorHAnsi"/>
          <w:sz w:val="28"/>
          <w:szCs w:val="28"/>
        </w:rPr>
        <w:t>,</w:t>
      </w:r>
      <w:r w:rsidRPr="00175469">
        <w:rPr>
          <w:rFonts w:eastAsia="Calibri" w:cstheme="minorHAnsi"/>
          <w:sz w:val="28"/>
          <w:szCs w:val="28"/>
        </w:rPr>
        <w:t xml:space="preserve"> </w:t>
      </w:r>
      <w:r w:rsidR="00CB01BB" w:rsidRPr="00175469">
        <w:rPr>
          <w:rFonts w:cstheme="minorHAnsi"/>
          <w:sz w:val="28"/>
          <w:szCs w:val="32"/>
          <w:lang w:eastAsia="ru-RU"/>
        </w:rPr>
        <w:t xml:space="preserve">путем направления Оператору </w:t>
      </w:r>
      <w:r w:rsidR="004F4CEF" w:rsidRPr="00175469">
        <w:rPr>
          <w:rFonts w:eastAsia="Calibri" w:cstheme="minorHAnsi"/>
          <w:sz w:val="28"/>
          <w:szCs w:val="28"/>
        </w:rPr>
        <w:t xml:space="preserve">в любое время </w:t>
      </w:r>
      <w:r w:rsidR="00CB01BB" w:rsidRPr="00175469">
        <w:rPr>
          <w:rFonts w:cstheme="minorHAnsi"/>
          <w:sz w:val="28"/>
          <w:szCs w:val="32"/>
          <w:lang w:eastAsia="ru-RU"/>
        </w:rPr>
        <w:t>соответствующего обращения</w:t>
      </w:r>
      <w:r w:rsidR="00FD5EEA" w:rsidRPr="00175469">
        <w:rPr>
          <w:rFonts w:cstheme="minorHAnsi"/>
          <w:sz w:val="28"/>
          <w:szCs w:val="32"/>
          <w:lang w:eastAsia="ru-RU"/>
        </w:rPr>
        <w:t xml:space="preserve">, </w:t>
      </w:r>
      <w:r w:rsidR="00FD5EEA" w:rsidRPr="00175469">
        <w:rPr>
          <w:rFonts w:eastAsia="Calibri" w:cstheme="minorHAnsi"/>
          <w:sz w:val="28"/>
          <w:szCs w:val="28"/>
        </w:rPr>
        <w:t>вправе</w:t>
      </w:r>
      <w:r w:rsidR="00F87246" w:rsidRPr="00175469">
        <w:rPr>
          <w:rFonts w:eastAsia="Calibri" w:cstheme="minorHAnsi"/>
          <w:sz w:val="28"/>
          <w:szCs w:val="28"/>
        </w:rPr>
        <w:t>:</w:t>
      </w:r>
      <w:bookmarkEnd w:id="32"/>
    </w:p>
    <w:p w14:paraId="55E1468F" w14:textId="05D18D4A" w:rsidR="00721D74" w:rsidRPr="00175469" w:rsidRDefault="00CB01BB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r w:rsidRPr="00175469">
        <w:rPr>
          <w:rFonts w:eastAsia="Calibri" w:cs="Calibri"/>
          <w:sz w:val="28"/>
          <w:szCs w:val="28"/>
        </w:rPr>
        <w:t xml:space="preserve">получать </w:t>
      </w:r>
      <w:r w:rsidR="00721D74" w:rsidRPr="00175469">
        <w:rPr>
          <w:rFonts w:eastAsia="Calibri" w:cs="Calibri"/>
          <w:sz w:val="28"/>
          <w:szCs w:val="28"/>
        </w:rPr>
        <w:t>подробную информаци</w:t>
      </w:r>
      <w:r w:rsidRPr="00175469">
        <w:rPr>
          <w:rFonts w:eastAsia="Calibri" w:cs="Calibri"/>
          <w:sz w:val="28"/>
          <w:szCs w:val="28"/>
        </w:rPr>
        <w:t>ю</w:t>
      </w:r>
      <w:r w:rsidR="00721D74" w:rsidRPr="00175469">
        <w:rPr>
          <w:rFonts w:eastAsia="Calibri" w:cs="Calibri"/>
          <w:sz w:val="28"/>
          <w:szCs w:val="28"/>
        </w:rPr>
        <w:t xml:space="preserve"> </w:t>
      </w:r>
      <w:r w:rsidRPr="00175469">
        <w:rPr>
          <w:rFonts w:eastAsia="Calibri" w:cs="Calibri"/>
          <w:sz w:val="28"/>
          <w:szCs w:val="28"/>
        </w:rPr>
        <w:t>о предусмотренной</w:t>
      </w:r>
      <w:r w:rsidR="00721D74" w:rsidRPr="00175469">
        <w:rPr>
          <w:rFonts w:eastAsia="Calibri" w:cs="Calibri"/>
          <w:sz w:val="28"/>
          <w:szCs w:val="28"/>
        </w:rPr>
        <w:t xml:space="preserve"> Согласи</w:t>
      </w:r>
      <w:r w:rsidRPr="00175469">
        <w:rPr>
          <w:rFonts w:eastAsia="Calibri" w:cs="Calibri"/>
          <w:sz w:val="28"/>
          <w:szCs w:val="28"/>
        </w:rPr>
        <w:t>ем обработке Персональных данных и лицах, участвующих (имеющих право участвовать) в такой обработке</w:t>
      </w:r>
      <w:r w:rsidR="00721D74" w:rsidRPr="00175469">
        <w:rPr>
          <w:rFonts w:eastAsia="Calibri" w:cs="Calibri"/>
          <w:sz w:val="28"/>
          <w:szCs w:val="28"/>
        </w:rPr>
        <w:t>;</w:t>
      </w:r>
    </w:p>
    <w:p w14:paraId="67CA0DDE" w14:textId="1B51A6B3" w:rsidR="00F87246" w:rsidRPr="00175469" w:rsidRDefault="004C6999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r w:rsidRPr="00175469">
        <w:rPr>
          <w:rFonts w:eastAsia="Calibri" w:cstheme="minorHAnsi"/>
          <w:sz w:val="28"/>
          <w:szCs w:val="28"/>
        </w:rPr>
        <w:t xml:space="preserve">получать доступ к Персональным данным, требовать их уточнения, блокирования или уничтожения в случае, если </w:t>
      </w:r>
      <w:r w:rsidR="00DD4E51" w:rsidRPr="00175469">
        <w:rPr>
          <w:rFonts w:eastAsia="Calibri" w:cstheme="minorHAnsi"/>
          <w:sz w:val="28"/>
          <w:szCs w:val="28"/>
        </w:rPr>
        <w:t>П</w:t>
      </w:r>
      <w:r w:rsidRPr="00175469">
        <w:rPr>
          <w:rFonts w:eastAsia="Calibri" w:cstheme="minorHAnsi"/>
          <w:sz w:val="28"/>
          <w:szCs w:val="28"/>
        </w:rPr>
        <w:t xml:space="preserve">ерсональные данные являются неполными, устаревшими, неточными, незаконно полученными или не являются необходимыми </w:t>
      </w:r>
      <w:r w:rsidRPr="00175469">
        <w:rPr>
          <w:rFonts w:eastAsia="Calibri" w:cs="Calibri"/>
          <w:sz w:val="28"/>
          <w:szCs w:val="28"/>
        </w:rPr>
        <w:lastRenderedPageBreak/>
        <w:t xml:space="preserve">для достижения </w:t>
      </w:r>
      <w:r w:rsidR="005A58AA" w:rsidRPr="00175469">
        <w:rPr>
          <w:rFonts w:eastAsia="Calibri" w:cs="Calibri"/>
          <w:sz w:val="28"/>
          <w:szCs w:val="28"/>
        </w:rPr>
        <w:t xml:space="preserve">предусмотренной Согласием </w:t>
      </w:r>
      <w:r w:rsidRPr="00175469">
        <w:rPr>
          <w:rFonts w:eastAsia="Calibri" w:cs="Calibri"/>
          <w:sz w:val="28"/>
          <w:szCs w:val="28"/>
        </w:rPr>
        <w:t>цели обработки Персональных данных</w:t>
      </w:r>
      <w:r w:rsidR="00F87246" w:rsidRPr="00175469">
        <w:rPr>
          <w:rFonts w:eastAsia="Calibri" w:cs="Calibri"/>
          <w:sz w:val="28"/>
          <w:szCs w:val="28"/>
        </w:rPr>
        <w:t>;</w:t>
      </w:r>
    </w:p>
    <w:p w14:paraId="493E32A1" w14:textId="77777777" w:rsidR="00DC3B12" w:rsidRPr="00175469" w:rsidRDefault="00C24B52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r w:rsidRPr="00175469">
        <w:rPr>
          <w:rFonts w:eastAsia="Calibri" w:cstheme="minorHAnsi"/>
          <w:sz w:val="28"/>
          <w:szCs w:val="28"/>
        </w:rPr>
        <w:t>полностью или в какой-либо части отозвать Согласие и (или) требовать прекращения обработки Персональных данных</w:t>
      </w:r>
      <w:r w:rsidR="00DC3B12" w:rsidRPr="00175469">
        <w:rPr>
          <w:rFonts w:eastAsia="Calibri" w:cstheme="minorHAnsi"/>
          <w:sz w:val="28"/>
          <w:szCs w:val="28"/>
        </w:rPr>
        <w:t>;</w:t>
      </w:r>
    </w:p>
    <w:p w14:paraId="63AAD0C6" w14:textId="4ED24085" w:rsidR="00747835" w:rsidRPr="00175469" w:rsidRDefault="004C6999" w:rsidP="004D73EE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rFonts w:eastAsia="Calibri" w:cs="Calibri"/>
          <w:sz w:val="28"/>
          <w:szCs w:val="28"/>
        </w:rPr>
      </w:pPr>
      <w:bookmarkStart w:id="35" w:name="_Hlk87278532"/>
      <w:bookmarkEnd w:id="30"/>
      <w:bookmarkEnd w:id="33"/>
      <w:bookmarkEnd w:id="34"/>
      <w:r w:rsidRPr="00175469">
        <w:rPr>
          <w:rFonts w:eastAsia="Calibri" w:cstheme="minorHAnsi"/>
          <w:sz w:val="28"/>
          <w:szCs w:val="28"/>
        </w:rPr>
        <w:t>Обращение</w:t>
      </w:r>
      <w:r w:rsidR="0081633C" w:rsidRPr="00175469">
        <w:rPr>
          <w:rFonts w:eastAsia="Calibri" w:cstheme="minorHAnsi"/>
          <w:sz w:val="28"/>
          <w:szCs w:val="28"/>
        </w:rPr>
        <w:t xml:space="preserve"> </w:t>
      </w:r>
      <w:r w:rsidR="00C6188D" w:rsidRPr="00175469">
        <w:rPr>
          <w:rFonts w:eastAsia="Calibri" w:cstheme="minorHAnsi"/>
          <w:sz w:val="28"/>
          <w:szCs w:val="28"/>
        </w:rPr>
        <w:t xml:space="preserve">к </w:t>
      </w:r>
      <w:r w:rsidR="0081633C" w:rsidRPr="00175469">
        <w:rPr>
          <w:rFonts w:eastAsia="Calibri" w:cstheme="minorHAnsi"/>
          <w:sz w:val="28"/>
          <w:szCs w:val="28"/>
        </w:rPr>
        <w:t xml:space="preserve">Оператору, </w:t>
      </w:r>
      <w:r w:rsidR="00FD5EEA" w:rsidRPr="00175469">
        <w:rPr>
          <w:rFonts w:cstheme="minorHAnsi"/>
          <w:sz w:val="28"/>
          <w:szCs w:val="32"/>
          <w:lang w:eastAsia="ru-RU"/>
        </w:rPr>
        <w:t xml:space="preserve">которое рассматривается максимально оперативно (но не дольше предусмотренных применимым законодательством сроков), </w:t>
      </w:r>
      <w:r w:rsidRPr="00175469">
        <w:rPr>
          <w:rFonts w:eastAsia="Calibri" w:cstheme="minorHAnsi"/>
          <w:sz w:val="28"/>
          <w:szCs w:val="28"/>
        </w:rPr>
        <w:t>може</w:t>
      </w:r>
      <w:r w:rsidR="00FD5EEA" w:rsidRPr="00175469">
        <w:rPr>
          <w:rFonts w:eastAsia="Calibri" w:cstheme="minorHAnsi"/>
          <w:sz w:val="28"/>
          <w:szCs w:val="28"/>
        </w:rPr>
        <w:t>т</w:t>
      </w:r>
      <w:r w:rsidRPr="00175469">
        <w:rPr>
          <w:rFonts w:eastAsia="Calibri" w:cstheme="minorHAnsi"/>
          <w:sz w:val="28"/>
          <w:szCs w:val="28"/>
        </w:rPr>
        <w:t xml:space="preserve"> быть направлено </w:t>
      </w:r>
      <w:r w:rsidR="00747835" w:rsidRPr="00175469">
        <w:rPr>
          <w:rFonts w:eastAsia="Calibri" w:cs="Calibri"/>
          <w:sz w:val="28"/>
          <w:szCs w:val="28"/>
        </w:rPr>
        <w:t>любым из следующих способов:</w:t>
      </w:r>
      <w:bookmarkEnd w:id="35"/>
    </w:p>
    <w:p w14:paraId="14BE086C" w14:textId="73017631" w:rsidR="00747835" w:rsidRPr="00175469" w:rsidRDefault="00747835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r w:rsidRPr="00175469">
        <w:rPr>
          <w:rFonts w:eastAsia="Calibri" w:cs="Calibri"/>
          <w:sz w:val="28"/>
          <w:szCs w:val="28"/>
        </w:rPr>
        <w:t xml:space="preserve">личное предоставление письменного обращения </w:t>
      </w:r>
      <w:r w:rsidR="00607999" w:rsidRPr="00175469">
        <w:rPr>
          <w:rFonts w:eastAsia="Calibri" w:cs="Calibri"/>
          <w:sz w:val="28"/>
          <w:szCs w:val="28"/>
        </w:rPr>
        <w:t>представителю</w:t>
      </w:r>
      <w:r w:rsidRPr="00175469">
        <w:rPr>
          <w:rFonts w:eastAsia="Calibri" w:cs="Calibri"/>
          <w:sz w:val="28"/>
          <w:szCs w:val="28"/>
        </w:rPr>
        <w:t xml:space="preserve"> Оператора;</w:t>
      </w:r>
    </w:p>
    <w:p w14:paraId="6CBD0EE7" w14:textId="77777777" w:rsidR="00747835" w:rsidRPr="00175469" w:rsidRDefault="00747835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r w:rsidRPr="00175469">
        <w:rPr>
          <w:rFonts w:eastAsia="Calibri" w:cs="Calibri"/>
          <w:sz w:val="28"/>
          <w:szCs w:val="28"/>
        </w:rPr>
        <w:t>почтовое направление письменного обращения по адресу Оператора;</w:t>
      </w:r>
    </w:p>
    <w:p w14:paraId="20B4C322" w14:textId="7938F3AC" w:rsidR="00633A63" w:rsidRPr="00175469" w:rsidRDefault="00053CAC" w:rsidP="004D73EE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rFonts w:eastAsia="Calibri" w:cs="Calibri"/>
          <w:sz w:val="28"/>
          <w:szCs w:val="28"/>
        </w:rPr>
      </w:pPr>
      <w:bookmarkStart w:id="36" w:name="_Hlk87275035"/>
      <w:bookmarkEnd w:id="31"/>
      <w:r w:rsidRPr="00175469">
        <w:rPr>
          <w:rFonts w:eastAsia="Calibri" w:cs="Calibri"/>
          <w:sz w:val="28"/>
          <w:szCs w:val="28"/>
        </w:rPr>
        <w:t>Обращение</w:t>
      </w:r>
      <w:r w:rsidR="00DC756B" w:rsidRPr="00175469">
        <w:rPr>
          <w:rFonts w:eastAsia="Calibri" w:cs="Calibri"/>
          <w:sz w:val="28"/>
          <w:szCs w:val="28"/>
        </w:rPr>
        <w:t xml:space="preserve"> </w:t>
      </w:r>
      <w:r w:rsidR="00C6188D" w:rsidRPr="00175469">
        <w:rPr>
          <w:rFonts w:eastAsia="Calibri" w:cs="Calibri"/>
          <w:sz w:val="28"/>
          <w:szCs w:val="28"/>
        </w:rPr>
        <w:t xml:space="preserve">к </w:t>
      </w:r>
      <w:r w:rsidR="00DC756B" w:rsidRPr="00175469">
        <w:rPr>
          <w:rFonts w:eastAsia="Calibri" w:cs="Calibri"/>
          <w:sz w:val="28"/>
          <w:szCs w:val="28"/>
        </w:rPr>
        <w:t>Оператору</w:t>
      </w:r>
      <w:r w:rsidRPr="00175469">
        <w:rPr>
          <w:rFonts w:eastAsia="Calibri" w:cs="Calibri"/>
          <w:sz w:val="28"/>
          <w:szCs w:val="28"/>
        </w:rPr>
        <w:t xml:space="preserve"> </w:t>
      </w:r>
      <w:r w:rsidR="002C74FD" w:rsidRPr="00175469">
        <w:rPr>
          <w:rFonts w:eastAsia="Calibri" w:cs="Calibri"/>
          <w:sz w:val="28"/>
          <w:szCs w:val="28"/>
        </w:rPr>
        <w:t xml:space="preserve">составляется в произвольной форме, но </w:t>
      </w:r>
      <w:r w:rsidRPr="00175469">
        <w:rPr>
          <w:rFonts w:eastAsia="Calibri" w:cs="Calibri"/>
          <w:sz w:val="28"/>
          <w:szCs w:val="28"/>
        </w:rPr>
        <w:t>должно содержать следующ</w:t>
      </w:r>
      <w:r w:rsidR="002C74FD" w:rsidRPr="00175469">
        <w:rPr>
          <w:rFonts w:eastAsia="Calibri" w:cs="Calibri"/>
          <w:sz w:val="28"/>
          <w:szCs w:val="28"/>
        </w:rPr>
        <w:t>ую информацию</w:t>
      </w:r>
      <w:r w:rsidR="00747835" w:rsidRPr="00175469">
        <w:rPr>
          <w:rFonts w:eastAsia="Calibri" w:cs="Calibri"/>
          <w:sz w:val="28"/>
          <w:szCs w:val="28"/>
        </w:rPr>
        <w:t>:</w:t>
      </w:r>
      <w:bookmarkEnd w:id="36"/>
    </w:p>
    <w:p w14:paraId="3AD9D9E3" w14:textId="798A7ECC" w:rsidR="00633A63" w:rsidRPr="00175469" w:rsidRDefault="00747835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r w:rsidRPr="00175469">
        <w:rPr>
          <w:rFonts w:eastAsia="Calibri" w:cs="Calibri"/>
          <w:sz w:val="28"/>
          <w:szCs w:val="28"/>
        </w:rPr>
        <w:t xml:space="preserve">сведения об обратившемся лице (фамилия, имя, </w:t>
      </w:r>
      <w:r w:rsidR="00A375F4" w:rsidRPr="00175469">
        <w:rPr>
          <w:rFonts w:eastAsia="Calibri" w:cs="Calibri"/>
          <w:sz w:val="28"/>
          <w:szCs w:val="28"/>
        </w:rPr>
        <w:t xml:space="preserve">отчество – при </w:t>
      </w:r>
      <w:r w:rsidR="006C5654" w:rsidRPr="00175469">
        <w:rPr>
          <w:rFonts w:eastAsia="Calibri" w:cs="Calibri"/>
          <w:sz w:val="28"/>
          <w:szCs w:val="28"/>
        </w:rPr>
        <w:t xml:space="preserve">его </w:t>
      </w:r>
      <w:r w:rsidR="00A375F4" w:rsidRPr="00175469">
        <w:rPr>
          <w:rFonts w:eastAsia="Calibri" w:cs="Calibri"/>
          <w:sz w:val="28"/>
          <w:szCs w:val="28"/>
        </w:rPr>
        <w:t>наличии,</w:t>
      </w:r>
      <w:r w:rsidRPr="00175469">
        <w:rPr>
          <w:rFonts w:eastAsia="Calibri" w:cs="Calibri"/>
          <w:sz w:val="28"/>
          <w:szCs w:val="28"/>
        </w:rPr>
        <w:t xml:space="preserve"> наименование и номер основного документа, удостоверяющего личность, сведения о дате выдачи указанного документа и выдавшем его органе);</w:t>
      </w:r>
    </w:p>
    <w:p w14:paraId="4D49646A" w14:textId="72A7CA11" w:rsidR="00B7789F" w:rsidRPr="00175469" w:rsidRDefault="00B7789F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r w:rsidRPr="00175469">
        <w:rPr>
          <w:rFonts w:eastAsia="Calibri" w:cs="Calibri"/>
          <w:sz w:val="28"/>
          <w:szCs w:val="28"/>
        </w:rPr>
        <w:t>сведения, подтверждающие факт дачи</w:t>
      </w:r>
      <w:r w:rsidR="00B65805" w:rsidRPr="00175469">
        <w:rPr>
          <w:rFonts w:eastAsia="Calibri" w:cs="Calibri"/>
          <w:sz w:val="28"/>
          <w:szCs w:val="28"/>
        </w:rPr>
        <w:t xml:space="preserve"> Оператору</w:t>
      </w:r>
      <w:r w:rsidRPr="00175469">
        <w:rPr>
          <w:rFonts w:eastAsia="Calibri" w:cs="Calibri"/>
          <w:sz w:val="28"/>
          <w:szCs w:val="28"/>
        </w:rPr>
        <w:t xml:space="preserve"> согласия на обработку персональных данных </w:t>
      </w:r>
      <w:r w:rsidR="00B65805" w:rsidRPr="00175469">
        <w:rPr>
          <w:rFonts w:eastAsia="Calibri" w:cs="Calibri"/>
          <w:sz w:val="28"/>
          <w:szCs w:val="28"/>
        </w:rPr>
        <w:t xml:space="preserve">обратившемся лицом (наименование согласия, дата дачи </w:t>
      </w:r>
      <w:r w:rsidR="007F514D" w:rsidRPr="00175469">
        <w:rPr>
          <w:rFonts w:eastAsia="Calibri" w:cs="Calibri"/>
          <w:sz w:val="28"/>
          <w:szCs w:val="28"/>
        </w:rPr>
        <w:t>С</w:t>
      </w:r>
      <w:r w:rsidR="00B65805" w:rsidRPr="00175469">
        <w:rPr>
          <w:rFonts w:eastAsia="Calibri" w:cs="Calibri"/>
          <w:sz w:val="28"/>
          <w:szCs w:val="28"/>
        </w:rPr>
        <w:t xml:space="preserve">огласия, описание обстоятельств дачи </w:t>
      </w:r>
      <w:r w:rsidR="007F514D" w:rsidRPr="00175469">
        <w:rPr>
          <w:rFonts w:eastAsia="Calibri" w:cs="Calibri"/>
          <w:sz w:val="28"/>
          <w:szCs w:val="28"/>
        </w:rPr>
        <w:t>С</w:t>
      </w:r>
      <w:r w:rsidR="00B65805" w:rsidRPr="00175469">
        <w:rPr>
          <w:rFonts w:eastAsia="Calibri" w:cs="Calibri"/>
          <w:sz w:val="28"/>
          <w:szCs w:val="28"/>
        </w:rPr>
        <w:t xml:space="preserve">огласия и (или) иные сведения о </w:t>
      </w:r>
      <w:r w:rsidR="007F514D" w:rsidRPr="00175469">
        <w:rPr>
          <w:rFonts w:eastAsia="Calibri" w:cs="Calibri"/>
          <w:sz w:val="28"/>
          <w:szCs w:val="28"/>
        </w:rPr>
        <w:t>С</w:t>
      </w:r>
      <w:r w:rsidR="00B65805" w:rsidRPr="00175469">
        <w:rPr>
          <w:rFonts w:eastAsia="Calibri" w:cs="Calibri"/>
          <w:sz w:val="28"/>
          <w:szCs w:val="28"/>
        </w:rPr>
        <w:t>огласии)</w:t>
      </w:r>
      <w:r w:rsidRPr="00175469">
        <w:rPr>
          <w:rFonts w:eastAsia="Calibri" w:cs="Calibri"/>
          <w:sz w:val="28"/>
          <w:szCs w:val="28"/>
        </w:rPr>
        <w:t>;</w:t>
      </w:r>
    </w:p>
    <w:p w14:paraId="0776018C" w14:textId="5793FBB3" w:rsidR="00DC756B" w:rsidRPr="00175469" w:rsidRDefault="00DC756B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r w:rsidRPr="00175469">
        <w:rPr>
          <w:rFonts w:eastAsia="Calibri" w:cs="Calibri"/>
          <w:sz w:val="28"/>
          <w:szCs w:val="28"/>
        </w:rPr>
        <w:t xml:space="preserve">описание предмета обращения (запрос о доступе к Персональным данным; требование </w:t>
      </w:r>
      <w:r w:rsidRPr="00175469">
        <w:rPr>
          <w:rFonts w:eastAsia="Calibri" w:cstheme="minorHAnsi"/>
          <w:sz w:val="28"/>
          <w:szCs w:val="28"/>
        </w:rPr>
        <w:t>уточнения, блокирования или уничтожения Персональных данных; полный или частичный отзыв Согласия</w:t>
      </w:r>
      <w:r w:rsidR="00C24B52" w:rsidRPr="00175469">
        <w:rPr>
          <w:rFonts w:eastAsia="Calibri" w:cstheme="minorHAnsi"/>
          <w:sz w:val="28"/>
          <w:szCs w:val="28"/>
        </w:rPr>
        <w:t>; требование прекращения обработки Персональных данных</w:t>
      </w:r>
      <w:r w:rsidRPr="00175469">
        <w:rPr>
          <w:rFonts w:eastAsia="Calibri" w:cs="Calibri"/>
          <w:sz w:val="28"/>
          <w:szCs w:val="28"/>
        </w:rPr>
        <w:t>)</w:t>
      </w:r>
    </w:p>
    <w:p w14:paraId="2042C1FA" w14:textId="0FC5B03B" w:rsidR="00633A63" w:rsidRPr="00175469" w:rsidRDefault="00B7789F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r w:rsidRPr="00175469">
        <w:rPr>
          <w:rFonts w:eastAsia="Calibri" w:cs="Calibri"/>
          <w:sz w:val="28"/>
          <w:szCs w:val="28"/>
        </w:rPr>
        <w:t xml:space="preserve">дата составления обращения и </w:t>
      </w:r>
      <w:r w:rsidR="00747835" w:rsidRPr="00175469">
        <w:rPr>
          <w:rFonts w:eastAsia="Calibri" w:cs="Calibri"/>
          <w:sz w:val="28"/>
          <w:szCs w:val="28"/>
        </w:rPr>
        <w:t>подпись обратившегося лица.</w:t>
      </w:r>
    </w:p>
    <w:p w14:paraId="2A72ABC0" w14:textId="6C59AEEF" w:rsidR="00747835" w:rsidRPr="00175469" w:rsidRDefault="00FD5EEA" w:rsidP="004D73EE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rFonts w:eastAsia="Calibri" w:cs="Calibri"/>
          <w:sz w:val="28"/>
          <w:szCs w:val="28"/>
        </w:rPr>
      </w:pPr>
      <w:bookmarkStart w:id="37" w:name="_Hlk87279739"/>
      <w:bookmarkStart w:id="38" w:name="_Hlk61540438"/>
      <w:bookmarkStart w:id="39" w:name="_Hlk44000133"/>
      <w:r w:rsidRPr="00175469">
        <w:rPr>
          <w:rFonts w:eastAsia="Calibri" w:cs="Calibri"/>
          <w:sz w:val="28"/>
          <w:szCs w:val="28"/>
        </w:rPr>
        <w:t>Мне понятно, что п</w:t>
      </w:r>
      <w:r w:rsidR="004318C8" w:rsidRPr="00175469">
        <w:rPr>
          <w:rFonts w:eastAsia="Calibri" w:cs="Calibri"/>
          <w:sz w:val="28"/>
          <w:szCs w:val="28"/>
        </w:rPr>
        <w:t xml:space="preserve">олный </w:t>
      </w:r>
      <w:bookmarkEnd w:id="37"/>
      <w:r w:rsidR="004318C8" w:rsidRPr="00175469">
        <w:rPr>
          <w:rFonts w:eastAsia="Calibri" w:cs="Calibri"/>
          <w:sz w:val="28"/>
          <w:szCs w:val="28"/>
        </w:rPr>
        <w:t>или частичный отзыв Согласия</w:t>
      </w:r>
      <w:bookmarkStart w:id="40" w:name="_Hlk62640936"/>
      <w:bookmarkStart w:id="41" w:name="_Hlk112394531"/>
      <w:r w:rsidR="00F52965" w:rsidRPr="00175469">
        <w:rPr>
          <w:rFonts w:eastAsia="Calibri" w:cs="Calibri"/>
          <w:sz w:val="28"/>
          <w:szCs w:val="28"/>
        </w:rPr>
        <w:t>, а равно прекращение предусмотренной Согласием обработки Персональных по моему требованию могут</w:t>
      </w:r>
      <w:r w:rsidR="004318C8" w:rsidRPr="00175469">
        <w:rPr>
          <w:rFonts w:eastAsia="Calibri" w:cs="Calibri"/>
          <w:sz w:val="28"/>
          <w:szCs w:val="28"/>
        </w:rPr>
        <w:t xml:space="preserve"> привести к</w:t>
      </w:r>
      <w:bookmarkEnd w:id="40"/>
      <w:r w:rsidR="004318C8" w:rsidRPr="00175469">
        <w:rPr>
          <w:rFonts w:eastAsia="Calibri" w:cs="Calibri"/>
          <w:sz w:val="28"/>
          <w:szCs w:val="28"/>
        </w:rPr>
        <w:t xml:space="preserve"> </w:t>
      </w:r>
      <w:bookmarkStart w:id="42" w:name="_Hlk120035283"/>
      <w:bookmarkEnd w:id="38"/>
      <w:bookmarkEnd w:id="41"/>
      <w:r w:rsidR="005D3DE9" w:rsidRPr="00175469">
        <w:rPr>
          <w:rFonts w:eastAsia="Calibri" w:cs="Calibri"/>
          <w:sz w:val="28"/>
          <w:szCs w:val="28"/>
        </w:rPr>
        <w:t>невозможности достижения предусмотренной Согласием цели обработки Персональных данных</w:t>
      </w:r>
      <w:bookmarkEnd w:id="42"/>
      <w:r w:rsidR="00267057" w:rsidRPr="00175469">
        <w:rPr>
          <w:rFonts w:eastAsia="Calibri" w:cs="Calibri"/>
          <w:sz w:val="28"/>
          <w:szCs w:val="28"/>
        </w:rPr>
        <w:t xml:space="preserve">, </w:t>
      </w:r>
      <w:r w:rsidR="00267057" w:rsidRPr="00175469">
        <w:rPr>
          <w:rFonts w:eastAsia="Calibri" w:cstheme="minorHAnsi"/>
          <w:sz w:val="28"/>
          <w:szCs w:val="28"/>
        </w:rPr>
        <w:t xml:space="preserve">в том числе к невозможности </w:t>
      </w:r>
      <w:r w:rsidR="001F3710" w:rsidRPr="00175469">
        <w:rPr>
          <w:rFonts w:eastAsia="Calibri" w:cstheme="minorHAnsi"/>
          <w:sz w:val="28"/>
          <w:szCs w:val="28"/>
        </w:rPr>
        <w:t>принятия Оператором решения о приеме либо отказе в замещении вакантной должности (трудоустройстве)</w:t>
      </w:r>
      <w:r w:rsidR="00C314A8" w:rsidRPr="00175469">
        <w:rPr>
          <w:rFonts w:eastAsia="Calibri" w:cs="Calibri"/>
          <w:sz w:val="28"/>
          <w:szCs w:val="28"/>
        </w:rPr>
        <w:t>.</w:t>
      </w:r>
      <w:bookmarkEnd w:id="39"/>
      <w:r w:rsidR="004318C8" w:rsidRPr="00175469">
        <w:rPr>
          <w:rFonts w:eastAsia="Calibri" w:cs="Calibri"/>
          <w:sz w:val="28"/>
          <w:szCs w:val="28"/>
        </w:rPr>
        <w:t xml:space="preserve"> В случае отзыва мной Согласия Оператор </w:t>
      </w:r>
      <w:bookmarkStart w:id="43" w:name="_Hlk39839458"/>
      <w:r w:rsidR="004318C8" w:rsidRPr="00175469">
        <w:rPr>
          <w:rFonts w:eastAsia="Calibri" w:cs="Calibri"/>
          <w:sz w:val="28"/>
          <w:szCs w:val="28"/>
        </w:rPr>
        <w:t xml:space="preserve">будет вправе продолжить </w:t>
      </w:r>
      <w:bookmarkStart w:id="44" w:name="_Hlk39838990"/>
      <w:r w:rsidR="004318C8" w:rsidRPr="00175469">
        <w:rPr>
          <w:rFonts w:eastAsia="Calibri" w:cs="Calibri"/>
          <w:sz w:val="28"/>
          <w:szCs w:val="28"/>
        </w:rPr>
        <w:t xml:space="preserve">обработку </w:t>
      </w:r>
      <w:r w:rsidR="00E66405" w:rsidRPr="00175469">
        <w:rPr>
          <w:rFonts w:eastAsia="Calibri" w:cs="Calibri"/>
          <w:sz w:val="28"/>
          <w:szCs w:val="28"/>
        </w:rPr>
        <w:t xml:space="preserve">всех или некоторых </w:t>
      </w:r>
      <w:bookmarkEnd w:id="44"/>
      <w:r w:rsidR="004318C8" w:rsidRPr="00175469">
        <w:rPr>
          <w:rFonts w:eastAsia="Calibri" w:cs="Calibri"/>
          <w:sz w:val="28"/>
          <w:szCs w:val="28"/>
        </w:rPr>
        <w:t xml:space="preserve">Персональных данных без Согласия </w:t>
      </w:r>
      <w:bookmarkStart w:id="45" w:name="_Hlk39844924"/>
      <w:bookmarkStart w:id="46" w:name="_Hlk43999862"/>
      <w:r w:rsidR="006240A0" w:rsidRPr="00175469">
        <w:rPr>
          <w:rFonts w:eastAsia="Calibri" w:cs="Calibri"/>
          <w:sz w:val="28"/>
          <w:szCs w:val="28"/>
        </w:rPr>
        <w:t>для осуществления и выполнения возложенных законодательством Российской Федерации на Оператора функций, полномочий и обязанностей на основании п.2 ч.1 ст.6 Федерального закона от 27.07.2006 № 152-ФЗ «О персональных данных»</w:t>
      </w:r>
      <w:bookmarkEnd w:id="43"/>
      <w:bookmarkEnd w:id="45"/>
      <w:bookmarkEnd w:id="46"/>
      <w:r w:rsidR="008E49E9" w:rsidRPr="00175469">
        <w:rPr>
          <w:rFonts w:eastAsia="Calibri" w:cs="Calibri"/>
          <w:sz w:val="28"/>
          <w:szCs w:val="28"/>
        </w:rPr>
        <w:t xml:space="preserve"> (далее – «152-ФЗ»), а также для осуществления прав и законных интересов Оператора и (или) третьих лиц на основании п.7 ч.1 ст.6 152-ФЗ, </w:t>
      </w:r>
      <w:r w:rsidR="008E49E9" w:rsidRPr="00175469">
        <w:rPr>
          <w:sz w:val="28"/>
          <w:szCs w:val="28"/>
        </w:rPr>
        <w:t xml:space="preserve">при условии, </w:t>
      </w:r>
      <w:r w:rsidR="008E49E9" w:rsidRPr="00175469">
        <w:rPr>
          <w:rFonts w:eastAsia="Calibri" w:cs="Calibri"/>
          <w:sz w:val="28"/>
          <w:szCs w:val="28"/>
        </w:rPr>
        <w:t>что при этом не будут нарушаться мои права и свободы.</w:t>
      </w:r>
    </w:p>
    <w:p w14:paraId="6ECA13AB" w14:textId="6472B84E" w:rsidR="00747835" w:rsidRPr="00175469" w:rsidRDefault="002B50DC" w:rsidP="004D73EE">
      <w:pPr>
        <w:pStyle w:val="ListParagraph"/>
        <w:numPr>
          <w:ilvl w:val="0"/>
          <w:numId w:val="41"/>
        </w:numPr>
        <w:spacing w:after="0" w:line="192" w:lineRule="auto"/>
        <w:ind w:left="284" w:hanging="284"/>
        <w:contextualSpacing w:val="0"/>
        <w:rPr>
          <w:rFonts w:eastAsia="Calibri" w:cs="Calibri"/>
          <w:sz w:val="28"/>
          <w:szCs w:val="28"/>
        </w:rPr>
      </w:pPr>
      <w:bookmarkStart w:id="47" w:name="_Hlk121777144"/>
      <w:bookmarkStart w:id="48" w:name="_Hlk93654680"/>
      <w:r>
        <w:rPr>
          <w:rFonts w:eastAsia="Calibri" w:cs="Calibri"/>
          <w:sz w:val="28"/>
          <w:szCs w:val="28"/>
        </w:rPr>
        <w:t>Соглашаясь с обработкой своих персональных</w:t>
      </w:r>
      <w:r w:rsidR="00747835" w:rsidRPr="00175469">
        <w:rPr>
          <w:rFonts w:eastAsia="Calibri" w:cs="Calibri"/>
          <w:sz w:val="28"/>
          <w:szCs w:val="28"/>
        </w:rPr>
        <w:t xml:space="preserve"> я подтверждаю:</w:t>
      </w:r>
    </w:p>
    <w:p w14:paraId="37BE876C" w14:textId="56C70DB5" w:rsidR="00E93FE1" w:rsidRPr="00175469" w:rsidRDefault="00E93FE1" w:rsidP="004D73EE">
      <w:pPr>
        <w:pStyle w:val="ListParagraph"/>
        <w:numPr>
          <w:ilvl w:val="1"/>
          <w:numId w:val="41"/>
        </w:numPr>
        <w:spacing w:after="0" w:line="192" w:lineRule="auto"/>
        <w:contextualSpacing w:val="0"/>
        <w:rPr>
          <w:rFonts w:eastAsia="Calibri" w:cs="Calibri"/>
          <w:sz w:val="28"/>
          <w:szCs w:val="28"/>
        </w:rPr>
      </w:pPr>
      <w:bookmarkStart w:id="49" w:name="_Hlk40917969"/>
      <w:bookmarkEnd w:id="47"/>
      <w:r w:rsidRPr="00175469">
        <w:rPr>
          <w:rFonts w:eastAsia="Calibri" w:cs="Calibri"/>
          <w:sz w:val="28"/>
          <w:szCs w:val="28"/>
        </w:rPr>
        <w:t>факт своего совершеннолетия (достижения возраста 18 и более лет) и полной гражданской дееспособности;</w:t>
      </w:r>
    </w:p>
    <w:p w14:paraId="1020907A" w14:textId="7B6C8EF7" w:rsidR="00D5465C" w:rsidRPr="00175469" w:rsidRDefault="00D5465C" w:rsidP="004D73EE">
      <w:pPr>
        <w:pStyle w:val="ListParagraph"/>
        <w:numPr>
          <w:ilvl w:val="1"/>
          <w:numId w:val="41"/>
        </w:numPr>
        <w:spacing w:after="0" w:line="192" w:lineRule="auto"/>
        <w:rPr>
          <w:rFonts w:eastAsia="Calibri" w:cs="Calibri"/>
          <w:sz w:val="28"/>
          <w:szCs w:val="28"/>
        </w:rPr>
      </w:pPr>
      <w:bookmarkStart w:id="50" w:name="_Hlk73485444"/>
      <w:bookmarkStart w:id="51" w:name="_Hlk42506841"/>
      <w:bookmarkStart w:id="52" w:name="_Hlk73487655"/>
      <w:r w:rsidRPr="00175469">
        <w:rPr>
          <w:rFonts w:eastAsia="Calibri" w:cs="Calibri"/>
          <w:sz w:val="28"/>
          <w:szCs w:val="28"/>
        </w:rPr>
        <w:t>что при предоставлении мной Оператору</w:t>
      </w:r>
      <w:r w:rsidR="00197279" w:rsidRPr="00175469">
        <w:rPr>
          <w:rFonts w:eastAsia="Calibri" w:cs="Calibri"/>
          <w:sz w:val="28"/>
          <w:szCs w:val="28"/>
        </w:rPr>
        <w:t xml:space="preserve"> и (или) уполномоченным Оператором лицам</w:t>
      </w:r>
      <w:r w:rsidRPr="00175469">
        <w:rPr>
          <w:rFonts w:eastAsia="Calibri" w:cs="Calibri"/>
          <w:sz w:val="28"/>
          <w:szCs w:val="28"/>
        </w:rPr>
        <w:t xml:space="preserve"> сведений и (или) документов, содержащих Персональные данные, не нарушается применимое законодательство, законные права и интересы третьих лиц;</w:t>
      </w:r>
      <w:bookmarkEnd w:id="50"/>
    </w:p>
    <w:p w14:paraId="6B197832" w14:textId="03B1607F" w:rsidR="00514E83" w:rsidRPr="00175469" w:rsidRDefault="00031126" w:rsidP="004D73EE">
      <w:pPr>
        <w:pStyle w:val="ListParagraph"/>
        <w:numPr>
          <w:ilvl w:val="1"/>
          <w:numId w:val="41"/>
        </w:numPr>
        <w:spacing w:after="0" w:line="192" w:lineRule="auto"/>
        <w:ind w:left="681" w:hanging="397"/>
        <w:rPr>
          <w:rFonts w:eastAsia="Calibri" w:cs="Calibri"/>
          <w:sz w:val="28"/>
          <w:szCs w:val="28"/>
        </w:rPr>
      </w:pPr>
      <w:bookmarkStart w:id="53" w:name="_Hlk49533438"/>
      <w:bookmarkEnd w:id="51"/>
      <w:bookmarkEnd w:id="52"/>
      <w:r w:rsidRPr="00175469">
        <w:rPr>
          <w:rFonts w:eastAsia="Calibri" w:cs="Calibri"/>
          <w:sz w:val="28"/>
          <w:szCs w:val="28"/>
        </w:rPr>
        <w:t>что Согласие (его копии</w:t>
      </w:r>
      <w:r w:rsidR="00895CA3" w:rsidRPr="00175469">
        <w:rPr>
          <w:rFonts w:eastAsia="Calibri" w:cs="Calibri"/>
          <w:sz w:val="28"/>
          <w:szCs w:val="28"/>
        </w:rPr>
        <w:t>/текст</w:t>
      </w:r>
      <w:r w:rsidRPr="00175469">
        <w:rPr>
          <w:rFonts w:eastAsia="Calibri" w:cs="Calibri"/>
          <w:sz w:val="28"/>
          <w:szCs w:val="28"/>
        </w:rPr>
        <w:t xml:space="preserve">) </w:t>
      </w:r>
      <w:r w:rsidR="00204655" w:rsidRPr="00175469">
        <w:rPr>
          <w:rFonts w:eastAsia="Calibri" w:cs="Calibri"/>
          <w:sz w:val="28"/>
          <w:szCs w:val="28"/>
        </w:rPr>
        <w:t>и (или) описание обстоятельств дачи мной Согласия</w:t>
      </w:r>
      <w:r w:rsidR="006141F9" w:rsidRPr="00175469">
        <w:rPr>
          <w:rFonts w:eastAsia="Calibri" w:cs="Calibri"/>
          <w:sz w:val="28"/>
          <w:szCs w:val="28"/>
        </w:rPr>
        <w:t xml:space="preserve"> могут храниться </w:t>
      </w:r>
      <w:r w:rsidR="006141F9" w:rsidRPr="00175469">
        <w:rPr>
          <w:rFonts w:cstheme="minorHAnsi"/>
          <w:sz w:val="28"/>
          <w:szCs w:val="28"/>
          <w:lang w:eastAsia="ru-RU"/>
        </w:rPr>
        <w:t>Оператором и (или) уполномоченными им лицами</w:t>
      </w:r>
      <w:r w:rsidR="006141F9" w:rsidRPr="00175469">
        <w:rPr>
          <w:rFonts w:eastAsia="Calibri" w:cs="Calibri"/>
          <w:sz w:val="28"/>
          <w:szCs w:val="28"/>
        </w:rPr>
        <w:t xml:space="preserve"> в любой форме (например, на бумажном носителе, в электронном виде)</w:t>
      </w:r>
      <w:r w:rsidRPr="00175469">
        <w:rPr>
          <w:rFonts w:eastAsia="Calibri" w:cs="Calibri"/>
          <w:sz w:val="28"/>
          <w:szCs w:val="28"/>
        </w:rPr>
        <w:t xml:space="preserve"> </w:t>
      </w:r>
      <w:r w:rsidR="006141F9" w:rsidRPr="00175469">
        <w:rPr>
          <w:rFonts w:eastAsia="Calibri" w:cs="Calibri"/>
          <w:sz w:val="28"/>
          <w:szCs w:val="28"/>
        </w:rPr>
        <w:t xml:space="preserve">и </w:t>
      </w:r>
      <w:r w:rsidRPr="00175469">
        <w:rPr>
          <w:rFonts w:eastAsia="Calibri" w:cs="Calibri"/>
          <w:sz w:val="28"/>
          <w:szCs w:val="28"/>
        </w:rPr>
        <w:t>могут быть предоставлены</w:t>
      </w:r>
      <w:r w:rsidR="006141F9" w:rsidRPr="00175469">
        <w:rPr>
          <w:rFonts w:eastAsia="Calibri" w:cs="Calibri"/>
          <w:sz w:val="28"/>
          <w:szCs w:val="28"/>
        </w:rPr>
        <w:t xml:space="preserve"> </w:t>
      </w:r>
      <w:r w:rsidR="006141F9" w:rsidRPr="00175469">
        <w:rPr>
          <w:rFonts w:cstheme="minorHAnsi"/>
          <w:sz w:val="28"/>
          <w:szCs w:val="24"/>
          <w:lang w:eastAsia="ru-RU"/>
        </w:rPr>
        <w:t>имеющим обоснованную заинтересованность</w:t>
      </w:r>
      <w:r w:rsidR="001D3A56" w:rsidRPr="00175469">
        <w:rPr>
          <w:rFonts w:cstheme="minorHAnsi"/>
          <w:sz w:val="28"/>
          <w:szCs w:val="24"/>
          <w:lang w:eastAsia="ru-RU"/>
        </w:rPr>
        <w:t xml:space="preserve"> </w:t>
      </w:r>
      <w:r w:rsidR="001D3A56" w:rsidRPr="00175469">
        <w:rPr>
          <w:rFonts w:eastAsia="Calibri" w:cs="Calibri"/>
          <w:sz w:val="28"/>
          <w:szCs w:val="28"/>
        </w:rPr>
        <w:t>третьим лицам</w:t>
      </w:r>
      <w:r w:rsidRPr="00175469">
        <w:rPr>
          <w:rFonts w:eastAsia="Calibri" w:cs="Calibri"/>
          <w:sz w:val="28"/>
          <w:szCs w:val="28"/>
        </w:rPr>
        <w:t xml:space="preserve"> в качестве доказательства факта получения Оператором от меня Согласия</w:t>
      </w:r>
      <w:bookmarkEnd w:id="48"/>
      <w:bookmarkEnd w:id="49"/>
      <w:bookmarkEnd w:id="53"/>
      <w:r w:rsidR="00F22858" w:rsidRPr="00175469">
        <w:rPr>
          <w:rFonts w:eastAsia="Calibri" w:cs="Calibri"/>
          <w:sz w:val="28"/>
          <w:szCs w:val="28"/>
        </w:rPr>
        <w:t>.</w:t>
      </w:r>
    </w:p>
    <w:p w14:paraId="74E8680F" w14:textId="77777777" w:rsidR="00F22858" w:rsidRPr="00175469" w:rsidRDefault="00F22858" w:rsidP="007C0F11">
      <w:pPr>
        <w:spacing w:before="60" w:after="0" w:line="192" w:lineRule="auto"/>
        <w:rPr>
          <w:sz w:val="28"/>
          <w:szCs w:val="28"/>
        </w:rPr>
      </w:pPr>
      <w:bookmarkStart w:id="54" w:name="_Hlk36572073"/>
      <w:bookmarkEnd w:id="54"/>
    </w:p>
    <w:p w14:paraId="58BF08CC" w14:textId="77777777" w:rsidR="00F22858" w:rsidRPr="00175469" w:rsidRDefault="00F22858" w:rsidP="00F22858">
      <w:pPr>
        <w:spacing w:before="60" w:after="0" w:line="192" w:lineRule="auto"/>
        <w:rPr>
          <w:sz w:val="28"/>
          <w:szCs w:val="28"/>
        </w:rPr>
      </w:pPr>
    </w:p>
    <w:sectPr w:rsidR="00F22858" w:rsidRPr="00175469" w:rsidSect="00053CAC">
      <w:footerReference w:type="default" r:id="rId11"/>
      <w:pgSz w:w="11906" w:h="16838"/>
      <w:pgMar w:top="426" w:right="566" w:bottom="567" w:left="567" w:header="371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8524D" w14:textId="77777777" w:rsidR="00C0078C" w:rsidRDefault="00C0078C" w:rsidP="007002D1">
      <w:pPr>
        <w:spacing w:after="0"/>
      </w:pPr>
      <w:r>
        <w:separator/>
      </w:r>
    </w:p>
  </w:endnote>
  <w:endnote w:type="continuationSeparator" w:id="0">
    <w:p w14:paraId="13DAE11A" w14:textId="77777777" w:rsidR="00C0078C" w:rsidRDefault="00C0078C" w:rsidP="007002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koda Pro">
    <w:altName w:val="Calibri"/>
    <w:charset w:val="CC"/>
    <w:family w:val="auto"/>
    <w:pitch w:val="variable"/>
    <w:sig w:usb0="800002EF" w:usb1="4000204A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387ED" w14:textId="02C4FFD8" w:rsidR="009A4DAB" w:rsidRPr="001861C1" w:rsidRDefault="009A4DAB" w:rsidP="001861C1">
    <w:pPr>
      <w:pStyle w:val="Footer"/>
      <w:spacing w:before="120" w:after="120"/>
      <w:jc w:val="center"/>
      <w:rPr>
        <w:i/>
        <w:sz w:val="18"/>
      </w:rPr>
    </w:pPr>
    <w:r w:rsidRPr="001861C1">
      <w:rPr>
        <w:rFonts w:ascii="Skoda Pro" w:hAnsi="Skoda Pro"/>
        <w:i/>
        <w:sz w:val="16"/>
        <w:szCs w:val="16"/>
      </w:rPr>
      <w:t>Страница</w:t>
    </w:r>
    <w:r w:rsidRPr="001861C1">
      <w:rPr>
        <w:rFonts w:ascii="Skoda Pro" w:hAnsi="Skoda Pro"/>
        <w:i/>
        <w:sz w:val="16"/>
        <w:szCs w:val="16"/>
        <w:lang w:val="en-US"/>
      </w:rPr>
      <w:t xml:space="preserve"> </w:t>
    </w:r>
    <w:r w:rsidRPr="001861C1">
      <w:rPr>
        <w:rStyle w:val="PageNumber"/>
        <w:rFonts w:ascii="Skoda Pro" w:hAnsi="Skoda Pro"/>
        <w:b/>
        <w:i/>
        <w:sz w:val="16"/>
        <w:szCs w:val="16"/>
      </w:rPr>
      <w:fldChar w:fldCharType="begin"/>
    </w:r>
    <w:r w:rsidRPr="001861C1">
      <w:rPr>
        <w:rStyle w:val="PageNumber"/>
        <w:rFonts w:ascii="Skoda Pro" w:hAnsi="Skoda Pro"/>
        <w:b/>
        <w:i/>
        <w:sz w:val="16"/>
        <w:szCs w:val="16"/>
      </w:rPr>
      <w:instrText xml:space="preserve"> PAGE </w:instrText>
    </w:r>
    <w:r w:rsidRPr="001861C1">
      <w:rPr>
        <w:rStyle w:val="PageNumber"/>
        <w:rFonts w:ascii="Skoda Pro" w:hAnsi="Skoda Pro"/>
        <w:b/>
        <w:i/>
        <w:sz w:val="16"/>
        <w:szCs w:val="16"/>
      </w:rPr>
      <w:fldChar w:fldCharType="separate"/>
    </w:r>
    <w:r w:rsidRPr="001861C1">
      <w:rPr>
        <w:rStyle w:val="PageNumber"/>
        <w:rFonts w:ascii="Skoda Pro" w:hAnsi="Skoda Pro"/>
        <w:b/>
        <w:i/>
        <w:sz w:val="16"/>
        <w:szCs w:val="16"/>
      </w:rPr>
      <w:t>1</w:t>
    </w:r>
    <w:r w:rsidRPr="001861C1">
      <w:rPr>
        <w:rStyle w:val="PageNumber"/>
        <w:rFonts w:ascii="Skoda Pro" w:hAnsi="Skoda Pro"/>
        <w:b/>
        <w:i/>
        <w:sz w:val="16"/>
        <w:szCs w:val="16"/>
      </w:rPr>
      <w:fldChar w:fldCharType="end"/>
    </w:r>
    <w:r w:rsidRPr="001861C1">
      <w:rPr>
        <w:rStyle w:val="PageNumber"/>
        <w:rFonts w:ascii="Skoda Pro" w:hAnsi="Skoda Pro"/>
        <w:i/>
        <w:sz w:val="16"/>
        <w:szCs w:val="16"/>
      </w:rPr>
      <w:t xml:space="preserve"> из</w:t>
    </w:r>
    <w:r w:rsidRPr="001861C1">
      <w:rPr>
        <w:rStyle w:val="PageNumber"/>
        <w:rFonts w:ascii="Skoda Pro" w:hAnsi="Skoda Pro"/>
        <w:i/>
        <w:sz w:val="16"/>
        <w:szCs w:val="16"/>
        <w:lang w:val="en-US"/>
      </w:rPr>
      <w:t xml:space="preserve"> </w:t>
    </w:r>
    <w:r w:rsidRPr="001861C1">
      <w:rPr>
        <w:rStyle w:val="PageNumber"/>
        <w:rFonts w:ascii="Skoda Pro" w:hAnsi="Skoda Pro"/>
        <w:b/>
        <w:i/>
        <w:sz w:val="16"/>
        <w:szCs w:val="16"/>
      </w:rPr>
      <w:fldChar w:fldCharType="begin"/>
    </w:r>
    <w:r w:rsidRPr="001861C1">
      <w:rPr>
        <w:rStyle w:val="PageNumber"/>
        <w:rFonts w:ascii="Skoda Pro" w:hAnsi="Skoda Pro"/>
        <w:b/>
        <w:i/>
        <w:sz w:val="16"/>
        <w:szCs w:val="16"/>
      </w:rPr>
      <w:instrText xml:space="preserve"> NUMPAGES </w:instrText>
    </w:r>
    <w:r w:rsidRPr="001861C1">
      <w:rPr>
        <w:rStyle w:val="PageNumber"/>
        <w:rFonts w:ascii="Skoda Pro" w:hAnsi="Skoda Pro"/>
        <w:b/>
        <w:i/>
        <w:sz w:val="16"/>
        <w:szCs w:val="16"/>
      </w:rPr>
      <w:fldChar w:fldCharType="separate"/>
    </w:r>
    <w:r w:rsidRPr="001861C1">
      <w:rPr>
        <w:rStyle w:val="PageNumber"/>
        <w:rFonts w:ascii="Skoda Pro" w:hAnsi="Skoda Pro"/>
        <w:b/>
        <w:i/>
        <w:sz w:val="16"/>
        <w:szCs w:val="16"/>
      </w:rPr>
      <w:t>6</w:t>
    </w:r>
    <w:r w:rsidRPr="001861C1">
      <w:rPr>
        <w:rStyle w:val="PageNumber"/>
        <w:rFonts w:ascii="Skoda Pro" w:hAnsi="Skoda Pro"/>
        <w:b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7EAAF" w14:textId="77777777" w:rsidR="00C0078C" w:rsidRDefault="00C0078C" w:rsidP="007002D1">
      <w:pPr>
        <w:spacing w:after="0"/>
      </w:pPr>
      <w:r>
        <w:separator/>
      </w:r>
    </w:p>
  </w:footnote>
  <w:footnote w:type="continuationSeparator" w:id="0">
    <w:p w14:paraId="3E16097C" w14:textId="77777777" w:rsidR="00C0078C" w:rsidRDefault="00C0078C" w:rsidP="007002D1">
      <w:pPr>
        <w:spacing w:after="0"/>
      </w:pPr>
      <w:r>
        <w:continuationSeparator/>
      </w:r>
    </w:p>
  </w:footnote>
  <w:footnote w:id="1">
    <w:p w14:paraId="3434B482" w14:textId="5FC7055A" w:rsidR="00E72F54" w:rsidRDefault="00E72F54" w:rsidP="00E72F54">
      <w:pPr>
        <w:pStyle w:val="FootnoteText"/>
        <w:spacing w:line="192" w:lineRule="auto"/>
      </w:pPr>
      <w:r>
        <w:rPr>
          <w:rStyle w:val="FootnoteReference"/>
        </w:rPr>
        <w:footnoteRef/>
      </w:r>
      <w:r w:rsidR="00C30FBB">
        <w:t xml:space="preserve">Дополнительную информацию в отношении состава обрабатываемых персональных данных можно получить по ссылке </w:t>
      </w:r>
      <w:r w:rsidR="00425CB6" w:rsidRPr="00425CB6">
        <w:t>https://disk.yandex.ru/i/YwkhrEu2chzbsA</w:t>
      </w:r>
    </w:p>
  </w:footnote>
  <w:footnote w:id="2">
    <w:p w14:paraId="3D971188" w14:textId="522A34FC" w:rsidR="000972C0" w:rsidRDefault="000972C0" w:rsidP="000972C0">
      <w:pPr>
        <w:pStyle w:val="FootnoteText"/>
        <w:spacing w:line="192" w:lineRule="auto"/>
      </w:pPr>
      <w:r>
        <w:rPr>
          <w:rStyle w:val="FootnoteReference"/>
        </w:rPr>
        <w:footnoteRef/>
      </w:r>
      <w:r>
        <w:t xml:space="preserve"> </w:t>
      </w:r>
      <w:r w:rsidRPr="000972C0">
        <w:t xml:space="preserve">Оператор не осуществляет вышеуказанные действия по обработке </w:t>
      </w:r>
      <w:r>
        <w:t>указанных сведений</w:t>
      </w:r>
      <w:r w:rsidRPr="000972C0">
        <w:t xml:space="preserve"> в качестве биометрических персональных данных и не использует </w:t>
      </w:r>
      <w:r>
        <w:t>указанные сведения</w:t>
      </w:r>
      <w:r w:rsidRPr="000972C0">
        <w:t xml:space="preserve"> для установления (биометрической идентификации) и (или) удостоверения (биометрической аутентификации) моей личности.</w:t>
      </w:r>
    </w:p>
  </w:footnote>
  <w:footnote w:id="3">
    <w:p w14:paraId="1890275B" w14:textId="763F920D" w:rsidR="002A1B2E" w:rsidRDefault="002A1B2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A1B2E">
        <w:rPr>
          <w:rFonts w:eastAsia="Calibri" w:cs="Calibri"/>
          <w:sz w:val="18"/>
          <w:szCs w:val="18"/>
        </w:rPr>
        <w:t>Применимо для всех юридических лиц – операторов, кроме ООО «ПепсиКо Холдингс»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5FC"/>
    <w:multiLevelType w:val="multilevel"/>
    <w:tmpl w:val="5B4285C6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7B4000"/>
    <w:multiLevelType w:val="multilevel"/>
    <w:tmpl w:val="5B4285C6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9D282C"/>
    <w:multiLevelType w:val="multilevel"/>
    <w:tmpl w:val="0F520B70"/>
    <w:lvl w:ilvl="0">
      <w:start w:val="1"/>
      <w:numFmt w:val="decimal"/>
      <w:lvlText w:val="4.%1."/>
      <w:lvlJc w:val="left"/>
      <w:pPr>
        <w:ind w:left="284" w:firstLine="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ind w:left="13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72" w:hanging="180"/>
      </w:pPr>
      <w:rPr>
        <w:rFonts w:hint="default"/>
      </w:rPr>
    </w:lvl>
  </w:abstractNum>
  <w:abstractNum w:abstractNumId="3" w15:restartNumberingAfterBreak="0">
    <w:nsid w:val="09C87228"/>
    <w:multiLevelType w:val="multilevel"/>
    <w:tmpl w:val="76B0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5C55D9"/>
    <w:multiLevelType w:val="multilevel"/>
    <w:tmpl w:val="FFA27CD8"/>
    <w:lvl w:ilvl="0">
      <w:start w:val="1"/>
      <w:numFmt w:val="decimal"/>
      <w:pStyle w:val="1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sz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 w:val="0"/>
        <w:i w:val="0"/>
        <w:sz w:val="20"/>
      </w:rPr>
    </w:lvl>
    <w:lvl w:ilvl="3">
      <w:start w:val="1"/>
      <w:numFmt w:val="decimal"/>
      <w:pStyle w:val="4"/>
      <w:lvlText w:val="(%4)"/>
      <w:lvlJc w:val="left"/>
      <w:pPr>
        <w:tabs>
          <w:tab w:val="num" w:pos="737"/>
        </w:tabs>
        <w:ind w:left="1304" w:hanging="567"/>
      </w:pPr>
      <w:rPr>
        <w:rFonts w:ascii="Calibri" w:hAnsi="Calibri" w:hint="default"/>
        <w:b w:val="0"/>
        <w:i w:val="0"/>
        <w:sz w:val="18"/>
      </w:rPr>
    </w:lvl>
    <w:lvl w:ilvl="4">
      <w:start w:val="1"/>
      <w:numFmt w:val="decimal"/>
      <w:pStyle w:val="5"/>
      <w:lvlText w:val="(%4.%5)"/>
      <w:lvlJc w:val="left"/>
      <w:pPr>
        <w:tabs>
          <w:tab w:val="num" w:pos="737"/>
        </w:tabs>
        <w:ind w:left="1304" w:hanging="567"/>
      </w:pPr>
      <w:rPr>
        <w:rFonts w:ascii="Calibri" w:hAnsi="Calibri" w:hint="default"/>
        <w:b w:val="0"/>
        <w:i w:val="0"/>
        <w:sz w:val="20"/>
      </w:rPr>
    </w:lvl>
    <w:lvl w:ilvl="5">
      <w:start w:val="1"/>
      <w:numFmt w:val="bullet"/>
      <w:lvlText w:val="­"/>
      <w:lvlJc w:val="left"/>
      <w:pPr>
        <w:tabs>
          <w:tab w:val="num" w:pos="1304"/>
        </w:tabs>
        <w:ind w:left="1588" w:hanging="284"/>
      </w:pPr>
      <w:rPr>
        <w:rFonts w:ascii="Calibri" w:hAnsi="Calibri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D4A0F05"/>
    <w:multiLevelType w:val="hybridMultilevel"/>
    <w:tmpl w:val="AAECA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5729A"/>
    <w:multiLevelType w:val="multilevel"/>
    <w:tmpl w:val="15FEF0A0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18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D86DCF"/>
    <w:multiLevelType w:val="multilevel"/>
    <w:tmpl w:val="8932A270"/>
    <w:lvl w:ilvl="0">
      <w:start w:val="1"/>
      <w:numFmt w:val="decimal"/>
      <w:lvlText w:val="5.%1."/>
      <w:lvlJc w:val="left"/>
      <w:pPr>
        <w:ind w:left="284" w:firstLine="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ind w:left="13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72" w:hanging="180"/>
      </w:pPr>
      <w:rPr>
        <w:rFonts w:hint="default"/>
      </w:rPr>
    </w:lvl>
  </w:abstractNum>
  <w:abstractNum w:abstractNumId="8" w15:restartNumberingAfterBreak="0">
    <w:nsid w:val="16C669E9"/>
    <w:multiLevelType w:val="multilevel"/>
    <w:tmpl w:val="16F4F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9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88D7C36"/>
    <w:multiLevelType w:val="multilevel"/>
    <w:tmpl w:val="620CCFD0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18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C4258D3"/>
    <w:multiLevelType w:val="multilevel"/>
    <w:tmpl w:val="C0143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96"/>
      </w:pPr>
      <w:rPr>
        <w:rFonts w:hint="default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D6C6D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747836"/>
    <w:multiLevelType w:val="hybridMultilevel"/>
    <w:tmpl w:val="D8BAE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C4608"/>
    <w:multiLevelType w:val="multilevel"/>
    <w:tmpl w:val="AC1E7BC8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18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97A6B37"/>
    <w:multiLevelType w:val="hybridMultilevel"/>
    <w:tmpl w:val="E2265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E416E"/>
    <w:multiLevelType w:val="multilevel"/>
    <w:tmpl w:val="620CCFD0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18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56B094B"/>
    <w:multiLevelType w:val="hybridMultilevel"/>
    <w:tmpl w:val="78BE9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543E1"/>
    <w:multiLevelType w:val="multilevel"/>
    <w:tmpl w:val="E184227C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cs="Times New Roman" w:hint="default"/>
        <w:sz w:val="18"/>
        <w:szCs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E1F61AE"/>
    <w:multiLevelType w:val="hybridMultilevel"/>
    <w:tmpl w:val="293E90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F391FB2"/>
    <w:multiLevelType w:val="multilevel"/>
    <w:tmpl w:val="BECE8FC8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80D5012"/>
    <w:multiLevelType w:val="hybridMultilevel"/>
    <w:tmpl w:val="75301522"/>
    <w:lvl w:ilvl="0" w:tplc="3258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44DA5"/>
    <w:multiLevelType w:val="multilevel"/>
    <w:tmpl w:val="15FEF0A0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18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F46704E"/>
    <w:multiLevelType w:val="multilevel"/>
    <w:tmpl w:val="C0143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96"/>
      </w:pPr>
      <w:rPr>
        <w:rFonts w:hint="default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2B11CBC"/>
    <w:multiLevelType w:val="multilevel"/>
    <w:tmpl w:val="3FAE6208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18"/>
      </w:rPr>
    </w:lvl>
    <w:lvl w:ilvl="4">
      <w:start w:val="1"/>
      <w:numFmt w:val="decimal"/>
      <w:lvlText w:val="(%4.%5)"/>
      <w:lvlJc w:val="left"/>
      <w:pPr>
        <w:ind w:left="1247" w:hanging="567"/>
      </w:pPr>
      <w:rPr>
        <w:rFonts w:hint="default"/>
        <w:sz w:val="18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3786AF8"/>
    <w:multiLevelType w:val="hybridMultilevel"/>
    <w:tmpl w:val="9ED83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20034"/>
    <w:multiLevelType w:val="multilevel"/>
    <w:tmpl w:val="31482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90A104B"/>
    <w:multiLevelType w:val="multilevel"/>
    <w:tmpl w:val="5B4285C6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B301627"/>
    <w:multiLevelType w:val="multilevel"/>
    <w:tmpl w:val="153E47D6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18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3DD56A8"/>
    <w:multiLevelType w:val="multilevel"/>
    <w:tmpl w:val="BDF29D80"/>
    <w:lvl w:ilvl="0">
      <w:start w:val="1"/>
      <w:numFmt w:val="decimal"/>
      <w:lvlText w:val="2.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72" w:hanging="180"/>
      </w:pPr>
      <w:rPr>
        <w:rFonts w:hint="default"/>
      </w:rPr>
    </w:lvl>
  </w:abstractNum>
  <w:abstractNum w:abstractNumId="29" w15:restartNumberingAfterBreak="0">
    <w:nsid w:val="64920356"/>
    <w:multiLevelType w:val="hybridMultilevel"/>
    <w:tmpl w:val="5934A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4336E"/>
    <w:multiLevelType w:val="multilevel"/>
    <w:tmpl w:val="C0C83B86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18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AC718C4"/>
    <w:multiLevelType w:val="hybridMultilevel"/>
    <w:tmpl w:val="55F02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97CAF"/>
    <w:multiLevelType w:val="multilevel"/>
    <w:tmpl w:val="5B4285C6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07A5764"/>
    <w:multiLevelType w:val="multilevel"/>
    <w:tmpl w:val="C0143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96"/>
      </w:pPr>
      <w:rPr>
        <w:rFonts w:hint="default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17E327E"/>
    <w:multiLevelType w:val="multilevel"/>
    <w:tmpl w:val="2B2230D6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18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16"/>
        <w:szCs w:val="17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3CC2EB0"/>
    <w:multiLevelType w:val="multilevel"/>
    <w:tmpl w:val="C0143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96"/>
      </w:pPr>
      <w:rPr>
        <w:rFonts w:hint="default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8A46DC9"/>
    <w:multiLevelType w:val="multilevel"/>
    <w:tmpl w:val="457AA718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cs="Times New Roman" w:hint="default"/>
        <w:sz w:val="18"/>
        <w:szCs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9981B64"/>
    <w:multiLevelType w:val="multilevel"/>
    <w:tmpl w:val="CAC44960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sz w:val="20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1077"/>
        </w:tabs>
        <w:ind w:left="1077" w:hanging="397"/>
      </w:pPr>
      <w:rPr>
        <w:rFonts w:ascii="Calibri" w:hAnsi="Calibri" w:hint="default"/>
        <w:sz w:val="20"/>
      </w:rPr>
    </w:lvl>
    <w:lvl w:ilvl="4">
      <w:start w:val="1"/>
      <w:numFmt w:val="decimal"/>
      <w:lvlText w:val="(%4.%5)"/>
      <w:lvlJc w:val="left"/>
      <w:pPr>
        <w:ind w:left="1077" w:hanging="397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9FD3D6C"/>
    <w:multiLevelType w:val="multilevel"/>
    <w:tmpl w:val="5B4285C6"/>
    <w:lvl w:ilvl="0">
      <w:start w:val="1"/>
      <w:numFmt w:val="decimal"/>
      <w:lvlText w:val="%1."/>
      <w:lvlJc w:val="left"/>
      <w:pPr>
        <w:ind w:left="737" w:hanging="737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Calibri" w:hAnsi="Calibri" w:hint="default"/>
        <w:sz w:val="22"/>
      </w:rPr>
    </w:lvl>
    <w:lvl w:ilvl="3">
      <w:start w:val="1"/>
      <w:numFmt w:val="decimal"/>
      <w:lvlText w:val="(%4)"/>
      <w:lvlJc w:val="left"/>
      <w:pPr>
        <w:ind w:left="1021" w:hanging="341"/>
      </w:pPr>
      <w:rPr>
        <w:rFonts w:ascii="Calibri" w:hAnsi="Calibri" w:hint="default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75101231">
    <w:abstractNumId w:val="4"/>
  </w:num>
  <w:num w:numId="2" w16cid:durableId="78719330">
    <w:abstractNumId w:val="34"/>
  </w:num>
  <w:num w:numId="3" w16cid:durableId="906838878">
    <w:abstractNumId w:val="30"/>
  </w:num>
  <w:num w:numId="4" w16cid:durableId="559899099">
    <w:abstractNumId w:val="15"/>
  </w:num>
  <w:num w:numId="5" w16cid:durableId="1774662962">
    <w:abstractNumId w:val="13"/>
  </w:num>
  <w:num w:numId="6" w16cid:durableId="19354786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8031212">
    <w:abstractNumId w:val="21"/>
  </w:num>
  <w:num w:numId="8" w16cid:durableId="3765900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5941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9335713">
    <w:abstractNumId w:val="1"/>
  </w:num>
  <w:num w:numId="11" w16cid:durableId="1356887682">
    <w:abstractNumId w:val="19"/>
  </w:num>
  <w:num w:numId="12" w16cid:durableId="31851402">
    <w:abstractNumId w:val="36"/>
  </w:num>
  <w:num w:numId="13" w16cid:durableId="601567242">
    <w:abstractNumId w:val="17"/>
  </w:num>
  <w:num w:numId="14" w16cid:durableId="17508047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1454358">
    <w:abstractNumId w:val="9"/>
  </w:num>
  <w:num w:numId="16" w16cid:durableId="205337039">
    <w:abstractNumId w:val="0"/>
  </w:num>
  <w:num w:numId="17" w16cid:durableId="1017578196">
    <w:abstractNumId w:val="38"/>
  </w:num>
  <w:num w:numId="18" w16cid:durableId="1593736241">
    <w:abstractNumId w:val="6"/>
  </w:num>
  <w:num w:numId="19" w16cid:durableId="1769932184">
    <w:abstractNumId w:val="23"/>
  </w:num>
  <w:num w:numId="20" w16cid:durableId="55325378">
    <w:abstractNumId w:val="26"/>
  </w:num>
  <w:num w:numId="21" w16cid:durableId="2053309305">
    <w:abstractNumId w:val="35"/>
  </w:num>
  <w:num w:numId="22" w16cid:durableId="55589865">
    <w:abstractNumId w:val="11"/>
  </w:num>
  <w:num w:numId="23" w16cid:durableId="1448043823">
    <w:abstractNumId w:val="28"/>
  </w:num>
  <w:num w:numId="24" w16cid:durableId="1139417793">
    <w:abstractNumId w:val="2"/>
  </w:num>
  <w:num w:numId="25" w16cid:durableId="1892112098">
    <w:abstractNumId w:val="7"/>
  </w:num>
  <w:num w:numId="26" w16cid:durableId="1793402719">
    <w:abstractNumId w:val="29"/>
  </w:num>
  <w:num w:numId="27" w16cid:durableId="486945546">
    <w:abstractNumId w:val="25"/>
  </w:num>
  <w:num w:numId="28" w16cid:durableId="1759205724">
    <w:abstractNumId w:val="3"/>
  </w:num>
  <w:num w:numId="29" w16cid:durableId="2070490209">
    <w:abstractNumId w:val="14"/>
  </w:num>
  <w:num w:numId="30" w16cid:durableId="981811403">
    <w:abstractNumId w:val="32"/>
  </w:num>
  <w:num w:numId="31" w16cid:durableId="9515947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7709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17097852">
    <w:abstractNumId w:val="5"/>
  </w:num>
  <w:num w:numId="34" w16cid:durableId="1280800513">
    <w:abstractNumId w:val="16"/>
  </w:num>
  <w:num w:numId="35" w16cid:durableId="8848725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15110519">
    <w:abstractNumId w:val="31"/>
  </w:num>
  <w:num w:numId="37" w16cid:durableId="1628389977">
    <w:abstractNumId w:val="8"/>
  </w:num>
  <w:num w:numId="38" w16cid:durableId="660160711">
    <w:abstractNumId w:val="20"/>
  </w:num>
  <w:num w:numId="39" w16cid:durableId="1855266756">
    <w:abstractNumId w:val="18"/>
  </w:num>
  <w:num w:numId="40" w16cid:durableId="874081024">
    <w:abstractNumId w:val="37"/>
  </w:num>
  <w:num w:numId="41" w16cid:durableId="922419697">
    <w:abstractNumId w:val="33"/>
  </w:num>
  <w:num w:numId="42" w16cid:durableId="1056508413">
    <w:abstractNumId w:val="22"/>
  </w:num>
  <w:num w:numId="43" w16cid:durableId="1186485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oNotTrackFormatting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D1"/>
    <w:rsid w:val="0000005B"/>
    <w:rsid w:val="00002512"/>
    <w:rsid w:val="000039CE"/>
    <w:rsid w:val="00005ED1"/>
    <w:rsid w:val="00007379"/>
    <w:rsid w:val="00007DBF"/>
    <w:rsid w:val="0001032F"/>
    <w:rsid w:val="00010654"/>
    <w:rsid w:val="00010870"/>
    <w:rsid w:val="0001289E"/>
    <w:rsid w:val="0001343B"/>
    <w:rsid w:val="00022B76"/>
    <w:rsid w:val="000263E8"/>
    <w:rsid w:val="0002677E"/>
    <w:rsid w:val="000302FB"/>
    <w:rsid w:val="00030543"/>
    <w:rsid w:val="00031126"/>
    <w:rsid w:val="00034931"/>
    <w:rsid w:val="0003517C"/>
    <w:rsid w:val="000361EC"/>
    <w:rsid w:val="00041D48"/>
    <w:rsid w:val="000468EF"/>
    <w:rsid w:val="00046C9D"/>
    <w:rsid w:val="00050253"/>
    <w:rsid w:val="00052ABE"/>
    <w:rsid w:val="00053CAC"/>
    <w:rsid w:val="000552DF"/>
    <w:rsid w:val="00062B30"/>
    <w:rsid w:val="000632A8"/>
    <w:rsid w:val="00066193"/>
    <w:rsid w:val="00074FF9"/>
    <w:rsid w:val="00075C4E"/>
    <w:rsid w:val="00086E82"/>
    <w:rsid w:val="0009646F"/>
    <w:rsid w:val="000967F9"/>
    <w:rsid w:val="000972C0"/>
    <w:rsid w:val="00097741"/>
    <w:rsid w:val="000A5DD8"/>
    <w:rsid w:val="000A7F20"/>
    <w:rsid w:val="000B09A5"/>
    <w:rsid w:val="000B3F46"/>
    <w:rsid w:val="000B44D6"/>
    <w:rsid w:val="000B55E2"/>
    <w:rsid w:val="000C375E"/>
    <w:rsid w:val="000C4340"/>
    <w:rsid w:val="000C74EF"/>
    <w:rsid w:val="000C78CD"/>
    <w:rsid w:val="000D1DA4"/>
    <w:rsid w:val="000D389D"/>
    <w:rsid w:val="000D6066"/>
    <w:rsid w:val="000D6D77"/>
    <w:rsid w:val="000D6F47"/>
    <w:rsid w:val="000D7684"/>
    <w:rsid w:val="000E4502"/>
    <w:rsid w:val="000E616D"/>
    <w:rsid w:val="000E7204"/>
    <w:rsid w:val="000F349C"/>
    <w:rsid w:val="000F6E90"/>
    <w:rsid w:val="000F7156"/>
    <w:rsid w:val="000F71A1"/>
    <w:rsid w:val="00101B6E"/>
    <w:rsid w:val="001020B9"/>
    <w:rsid w:val="00102C9B"/>
    <w:rsid w:val="0011121F"/>
    <w:rsid w:val="00111F99"/>
    <w:rsid w:val="00115A2A"/>
    <w:rsid w:val="0012110F"/>
    <w:rsid w:val="001249F5"/>
    <w:rsid w:val="00131D2E"/>
    <w:rsid w:val="001322F4"/>
    <w:rsid w:val="001366F5"/>
    <w:rsid w:val="00137D1C"/>
    <w:rsid w:val="00140114"/>
    <w:rsid w:val="00140D07"/>
    <w:rsid w:val="001423E4"/>
    <w:rsid w:val="00143970"/>
    <w:rsid w:val="00143B09"/>
    <w:rsid w:val="00143EE0"/>
    <w:rsid w:val="00144ED6"/>
    <w:rsid w:val="00146EDE"/>
    <w:rsid w:val="00147F79"/>
    <w:rsid w:val="00151621"/>
    <w:rsid w:val="00156169"/>
    <w:rsid w:val="00162C36"/>
    <w:rsid w:val="001638B6"/>
    <w:rsid w:val="001651B0"/>
    <w:rsid w:val="0016695B"/>
    <w:rsid w:val="001672FD"/>
    <w:rsid w:val="00172DAD"/>
    <w:rsid w:val="00173D9E"/>
    <w:rsid w:val="00173EEB"/>
    <w:rsid w:val="00174BD0"/>
    <w:rsid w:val="00175469"/>
    <w:rsid w:val="00176ADB"/>
    <w:rsid w:val="00177187"/>
    <w:rsid w:val="001812DD"/>
    <w:rsid w:val="001813E9"/>
    <w:rsid w:val="0018148A"/>
    <w:rsid w:val="00181CCC"/>
    <w:rsid w:val="001837DE"/>
    <w:rsid w:val="001861C1"/>
    <w:rsid w:val="00187037"/>
    <w:rsid w:val="00190790"/>
    <w:rsid w:val="001920BD"/>
    <w:rsid w:val="00192FD3"/>
    <w:rsid w:val="0019568D"/>
    <w:rsid w:val="00195CCE"/>
    <w:rsid w:val="00196230"/>
    <w:rsid w:val="00197279"/>
    <w:rsid w:val="001A5CCD"/>
    <w:rsid w:val="001A72B0"/>
    <w:rsid w:val="001B02A3"/>
    <w:rsid w:val="001B3877"/>
    <w:rsid w:val="001B60AC"/>
    <w:rsid w:val="001B7CF8"/>
    <w:rsid w:val="001C0216"/>
    <w:rsid w:val="001C0496"/>
    <w:rsid w:val="001C5C50"/>
    <w:rsid w:val="001D09C4"/>
    <w:rsid w:val="001D1E9D"/>
    <w:rsid w:val="001D295D"/>
    <w:rsid w:val="001D3A56"/>
    <w:rsid w:val="001E1D62"/>
    <w:rsid w:val="001E41B3"/>
    <w:rsid w:val="001E4FA5"/>
    <w:rsid w:val="001F28D9"/>
    <w:rsid w:val="001F3710"/>
    <w:rsid w:val="001F444D"/>
    <w:rsid w:val="001F76A3"/>
    <w:rsid w:val="001F7B19"/>
    <w:rsid w:val="00203EFE"/>
    <w:rsid w:val="00203F50"/>
    <w:rsid w:val="00204655"/>
    <w:rsid w:val="002112FD"/>
    <w:rsid w:val="0021238B"/>
    <w:rsid w:val="0021312E"/>
    <w:rsid w:val="0021349E"/>
    <w:rsid w:val="002143D6"/>
    <w:rsid w:val="002200DC"/>
    <w:rsid w:val="00220503"/>
    <w:rsid w:val="002221B0"/>
    <w:rsid w:val="0022635A"/>
    <w:rsid w:val="002307CE"/>
    <w:rsid w:val="00232637"/>
    <w:rsid w:val="00234E8B"/>
    <w:rsid w:val="0024151C"/>
    <w:rsid w:val="00242D66"/>
    <w:rsid w:val="00243AE6"/>
    <w:rsid w:val="00244A7A"/>
    <w:rsid w:val="00245A91"/>
    <w:rsid w:val="00246534"/>
    <w:rsid w:val="002518AC"/>
    <w:rsid w:val="002538B1"/>
    <w:rsid w:val="00253C2D"/>
    <w:rsid w:val="002576CB"/>
    <w:rsid w:val="00257BD0"/>
    <w:rsid w:val="00257C7E"/>
    <w:rsid w:val="00262C12"/>
    <w:rsid w:val="00263D9D"/>
    <w:rsid w:val="00267057"/>
    <w:rsid w:val="00270B89"/>
    <w:rsid w:val="00272E45"/>
    <w:rsid w:val="002743FA"/>
    <w:rsid w:val="00274943"/>
    <w:rsid w:val="002764DD"/>
    <w:rsid w:val="00277315"/>
    <w:rsid w:val="0028043F"/>
    <w:rsid w:val="00280E8B"/>
    <w:rsid w:val="002812ED"/>
    <w:rsid w:val="002852E9"/>
    <w:rsid w:val="00287D7C"/>
    <w:rsid w:val="002931B8"/>
    <w:rsid w:val="00297F31"/>
    <w:rsid w:val="002A1B2E"/>
    <w:rsid w:val="002A2BAD"/>
    <w:rsid w:val="002A3882"/>
    <w:rsid w:val="002A5B25"/>
    <w:rsid w:val="002A79A9"/>
    <w:rsid w:val="002B3406"/>
    <w:rsid w:val="002B45CA"/>
    <w:rsid w:val="002B50DC"/>
    <w:rsid w:val="002B64C8"/>
    <w:rsid w:val="002C3B2E"/>
    <w:rsid w:val="002C5810"/>
    <w:rsid w:val="002C5FF5"/>
    <w:rsid w:val="002C7469"/>
    <w:rsid w:val="002C74FD"/>
    <w:rsid w:val="002D07A3"/>
    <w:rsid w:val="002D154B"/>
    <w:rsid w:val="002D2C8D"/>
    <w:rsid w:val="002D63FD"/>
    <w:rsid w:val="002E1280"/>
    <w:rsid w:val="002E38BB"/>
    <w:rsid w:val="002E49AA"/>
    <w:rsid w:val="002E5494"/>
    <w:rsid w:val="002E5644"/>
    <w:rsid w:val="002E772A"/>
    <w:rsid w:val="002F084B"/>
    <w:rsid w:val="002F08B8"/>
    <w:rsid w:val="002F532A"/>
    <w:rsid w:val="002F7E28"/>
    <w:rsid w:val="003015AB"/>
    <w:rsid w:val="00304D8B"/>
    <w:rsid w:val="0030521B"/>
    <w:rsid w:val="00310510"/>
    <w:rsid w:val="0031159A"/>
    <w:rsid w:val="00314CD1"/>
    <w:rsid w:val="003154FA"/>
    <w:rsid w:val="00316391"/>
    <w:rsid w:val="00320878"/>
    <w:rsid w:val="00322DF5"/>
    <w:rsid w:val="00325D8D"/>
    <w:rsid w:val="003305B4"/>
    <w:rsid w:val="0033077E"/>
    <w:rsid w:val="00331DA5"/>
    <w:rsid w:val="003329A9"/>
    <w:rsid w:val="00332E53"/>
    <w:rsid w:val="00336310"/>
    <w:rsid w:val="003375A4"/>
    <w:rsid w:val="00340341"/>
    <w:rsid w:val="00340384"/>
    <w:rsid w:val="00342926"/>
    <w:rsid w:val="003448C0"/>
    <w:rsid w:val="003454C6"/>
    <w:rsid w:val="00345C1A"/>
    <w:rsid w:val="00351132"/>
    <w:rsid w:val="0035179B"/>
    <w:rsid w:val="003530B6"/>
    <w:rsid w:val="0035524D"/>
    <w:rsid w:val="00363117"/>
    <w:rsid w:val="00365169"/>
    <w:rsid w:val="00365D9E"/>
    <w:rsid w:val="0036730B"/>
    <w:rsid w:val="00370299"/>
    <w:rsid w:val="003709D2"/>
    <w:rsid w:val="00370C9A"/>
    <w:rsid w:val="003728E4"/>
    <w:rsid w:val="00374FA6"/>
    <w:rsid w:val="0037509D"/>
    <w:rsid w:val="00375725"/>
    <w:rsid w:val="0037728C"/>
    <w:rsid w:val="00377772"/>
    <w:rsid w:val="003804C3"/>
    <w:rsid w:val="003820B5"/>
    <w:rsid w:val="0038408F"/>
    <w:rsid w:val="00385834"/>
    <w:rsid w:val="00387546"/>
    <w:rsid w:val="003921BA"/>
    <w:rsid w:val="00394E1B"/>
    <w:rsid w:val="00396E6A"/>
    <w:rsid w:val="00397344"/>
    <w:rsid w:val="003977B3"/>
    <w:rsid w:val="003A00CB"/>
    <w:rsid w:val="003A690B"/>
    <w:rsid w:val="003A7EAA"/>
    <w:rsid w:val="003B5B07"/>
    <w:rsid w:val="003B5D04"/>
    <w:rsid w:val="003B72F6"/>
    <w:rsid w:val="003C4A49"/>
    <w:rsid w:val="003C64F5"/>
    <w:rsid w:val="003C7C6B"/>
    <w:rsid w:val="003D0028"/>
    <w:rsid w:val="003E0812"/>
    <w:rsid w:val="003E1CE9"/>
    <w:rsid w:val="003E3ACD"/>
    <w:rsid w:val="003E718F"/>
    <w:rsid w:val="003F0706"/>
    <w:rsid w:val="003F6A88"/>
    <w:rsid w:val="004032B1"/>
    <w:rsid w:val="004039C9"/>
    <w:rsid w:val="0040417E"/>
    <w:rsid w:val="004049A9"/>
    <w:rsid w:val="00404D23"/>
    <w:rsid w:val="00405A4C"/>
    <w:rsid w:val="00406D03"/>
    <w:rsid w:val="00407972"/>
    <w:rsid w:val="00413DBA"/>
    <w:rsid w:val="0041679F"/>
    <w:rsid w:val="00417C73"/>
    <w:rsid w:val="00417C8A"/>
    <w:rsid w:val="00423854"/>
    <w:rsid w:val="00425CB6"/>
    <w:rsid w:val="00426332"/>
    <w:rsid w:val="00426BFF"/>
    <w:rsid w:val="00430EAD"/>
    <w:rsid w:val="004318C8"/>
    <w:rsid w:val="004340F8"/>
    <w:rsid w:val="00434E39"/>
    <w:rsid w:val="00441854"/>
    <w:rsid w:val="00441BB0"/>
    <w:rsid w:val="00443E38"/>
    <w:rsid w:val="004445E7"/>
    <w:rsid w:val="00444C2B"/>
    <w:rsid w:val="00454E47"/>
    <w:rsid w:val="00455A88"/>
    <w:rsid w:val="00455B58"/>
    <w:rsid w:val="00457833"/>
    <w:rsid w:val="00457C70"/>
    <w:rsid w:val="0046072C"/>
    <w:rsid w:val="00460AD5"/>
    <w:rsid w:val="00465068"/>
    <w:rsid w:val="00466F30"/>
    <w:rsid w:val="00473A01"/>
    <w:rsid w:val="00475150"/>
    <w:rsid w:val="004764AE"/>
    <w:rsid w:val="004769B6"/>
    <w:rsid w:val="00476E3D"/>
    <w:rsid w:val="00480411"/>
    <w:rsid w:val="00480CCD"/>
    <w:rsid w:val="00483127"/>
    <w:rsid w:val="00483FD8"/>
    <w:rsid w:val="004860B3"/>
    <w:rsid w:val="00486591"/>
    <w:rsid w:val="00487277"/>
    <w:rsid w:val="004935F3"/>
    <w:rsid w:val="00494BDC"/>
    <w:rsid w:val="00495320"/>
    <w:rsid w:val="004970AC"/>
    <w:rsid w:val="00497E4E"/>
    <w:rsid w:val="004A5BE2"/>
    <w:rsid w:val="004A69E1"/>
    <w:rsid w:val="004A6F4E"/>
    <w:rsid w:val="004B055C"/>
    <w:rsid w:val="004B7D88"/>
    <w:rsid w:val="004C5EBE"/>
    <w:rsid w:val="004C673F"/>
    <w:rsid w:val="004C6999"/>
    <w:rsid w:val="004D0C29"/>
    <w:rsid w:val="004D3FDF"/>
    <w:rsid w:val="004D4365"/>
    <w:rsid w:val="004D43F0"/>
    <w:rsid w:val="004D5CC7"/>
    <w:rsid w:val="004D73EE"/>
    <w:rsid w:val="004E51E0"/>
    <w:rsid w:val="004E6DB6"/>
    <w:rsid w:val="004E72E9"/>
    <w:rsid w:val="004E73E9"/>
    <w:rsid w:val="004F1CBF"/>
    <w:rsid w:val="004F37B9"/>
    <w:rsid w:val="004F43E7"/>
    <w:rsid w:val="004F4CEF"/>
    <w:rsid w:val="004F5E7C"/>
    <w:rsid w:val="00500012"/>
    <w:rsid w:val="005001EF"/>
    <w:rsid w:val="005002C5"/>
    <w:rsid w:val="005023DA"/>
    <w:rsid w:val="005062EB"/>
    <w:rsid w:val="00510F89"/>
    <w:rsid w:val="005114C5"/>
    <w:rsid w:val="00511610"/>
    <w:rsid w:val="00513A67"/>
    <w:rsid w:val="00514E83"/>
    <w:rsid w:val="00515F3E"/>
    <w:rsid w:val="005165C4"/>
    <w:rsid w:val="005240CE"/>
    <w:rsid w:val="00524DAF"/>
    <w:rsid w:val="00526677"/>
    <w:rsid w:val="00533EF4"/>
    <w:rsid w:val="005372D3"/>
    <w:rsid w:val="005406B1"/>
    <w:rsid w:val="005430AB"/>
    <w:rsid w:val="005430D3"/>
    <w:rsid w:val="0054508D"/>
    <w:rsid w:val="00547D40"/>
    <w:rsid w:val="00550B4A"/>
    <w:rsid w:val="0055231E"/>
    <w:rsid w:val="00553FBF"/>
    <w:rsid w:val="00555010"/>
    <w:rsid w:val="0055581C"/>
    <w:rsid w:val="005629B3"/>
    <w:rsid w:val="0056443F"/>
    <w:rsid w:val="00564A5A"/>
    <w:rsid w:val="005673EC"/>
    <w:rsid w:val="00567B82"/>
    <w:rsid w:val="0057093F"/>
    <w:rsid w:val="00570CF1"/>
    <w:rsid w:val="00573ADB"/>
    <w:rsid w:val="005749CE"/>
    <w:rsid w:val="00576E03"/>
    <w:rsid w:val="00580728"/>
    <w:rsid w:val="00580F95"/>
    <w:rsid w:val="00582683"/>
    <w:rsid w:val="00583786"/>
    <w:rsid w:val="00590C64"/>
    <w:rsid w:val="00596839"/>
    <w:rsid w:val="00597642"/>
    <w:rsid w:val="005A419E"/>
    <w:rsid w:val="005A58AA"/>
    <w:rsid w:val="005A73D8"/>
    <w:rsid w:val="005B1738"/>
    <w:rsid w:val="005B2880"/>
    <w:rsid w:val="005B3993"/>
    <w:rsid w:val="005B6CC8"/>
    <w:rsid w:val="005C01CC"/>
    <w:rsid w:val="005C11AB"/>
    <w:rsid w:val="005C1FB5"/>
    <w:rsid w:val="005C2DF6"/>
    <w:rsid w:val="005C3FF3"/>
    <w:rsid w:val="005C427A"/>
    <w:rsid w:val="005C54B7"/>
    <w:rsid w:val="005C6893"/>
    <w:rsid w:val="005D3DE9"/>
    <w:rsid w:val="005D462E"/>
    <w:rsid w:val="005D6058"/>
    <w:rsid w:val="005E2FCB"/>
    <w:rsid w:val="005E5539"/>
    <w:rsid w:val="005E6D91"/>
    <w:rsid w:val="005F1CEC"/>
    <w:rsid w:val="005F30EA"/>
    <w:rsid w:val="005F3491"/>
    <w:rsid w:val="005F52DE"/>
    <w:rsid w:val="006000CC"/>
    <w:rsid w:val="006014F9"/>
    <w:rsid w:val="00602CFE"/>
    <w:rsid w:val="00604122"/>
    <w:rsid w:val="00604536"/>
    <w:rsid w:val="00607999"/>
    <w:rsid w:val="00612642"/>
    <w:rsid w:val="00612E7C"/>
    <w:rsid w:val="00613950"/>
    <w:rsid w:val="006141F9"/>
    <w:rsid w:val="00614FB2"/>
    <w:rsid w:val="006159FB"/>
    <w:rsid w:val="00623D39"/>
    <w:rsid w:val="006240A0"/>
    <w:rsid w:val="00625F52"/>
    <w:rsid w:val="00631001"/>
    <w:rsid w:val="00631CE8"/>
    <w:rsid w:val="00633A63"/>
    <w:rsid w:val="00634B88"/>
    <w:rsid w:val="0063504B"/>
    <w:rsid w:val="0063720F"/>
    <w:rsid w:val="00637484"/>
    <w:rsid w:val="00640B74"/>
    <w:rsid w:val="00641204"/>
    <w:rsid w:val="006455A5"/>
    <w:rsid w:val="0064732D"/>
    <w:rsid w:val="00657F78"/>
    <w:rsid w:val="006603B5"/>
    <w:rsid w:val="00660765"/>
    <w:rsid w:val="00661C6C"/>
    <w:rsid w:val="00663443"/>
    <w:rsid w:val="006634A0"/>
    <w:rsid w:val="006653B8"/>
    <w:rsid w:val="00666270"/>
    <w:rsid w:val="006674B3"/>
    <w:rsid w:val="00667F8F"/>
    <w:rsid w:val="00670304"/>
    <w:rsid w:val="00671E58"/>
    <w:rsid w:val="00674B41"/>
    <w:rsid w:val="00675838"/>
    <w:rsid w:val="00676AEE"/>
    <w:rsid w:val="006802DE"/>
    <w:rsid w:val="00683500"/>
    <w:rsid w:val="006856F3"/>
    <w:rsid w:val="00685BB1"/>
    <w:rsid w:val="00685BEB"/>
    <w:rsid w:val="00686A9D"/>
    <w:rsid w:val="00690AB7"/>
    <w:rsid w:val="00691EA3"/>
    <w:rsid w:val="00696178"/>
    <w:rsid w:val="006A277A"/>
    <w:rsid w:val="006A578D"/>
    <w:rsid w:val="006B08D0"/>
    <w:rsid w:val="006B3CB0"/>
    <w:rsid w:val="006B5340"/>
    <w:rsid w:val="006C0513"/>
    <w:rsid w:val="006C0F76"/>
    <w:rsid w:val="006C1CC4"/>
    <w:rsid w:val="006C1F7B"/>
    <w:rsid w:val="006C2149"/>
    <w:rsid w:val="006C4C94"/>
    <w:rsid w:val="006C4CAC"/>
    <w:rsid w:val="006C5654"/>
    <w:rsid w:val="006C6A06"/>
    <w:rsid w:val="006D12A3"/>
    <w:rsid w:val="006D1803"/>
    <w:rsid w:val="006D6DCD"/>
    <w:rsid w:val="006D7C83"/>
    <w:rsid w:val="006E006A"/>
    <w:rsid w:val="006E48A9"/>
    <w:rsid w:val="006E6FE6"/>
    <w:rsid w:val="006F0562"/>
    <w:rsid w:val="006F29EF"/>
    <w:rsid w:val="006F5776"/>
    <w:rsid w:val="007002D1"/>
    <w:rsid w:val="007120C0"/>
    <w:rsid w:val="00712E3E"/>
    <w:rsid w:val="00715098"/>
    <w:rsid w:val="00717E0E"/>
    <w:rsid w:val="00721D74"/>
    <w:rsid w:val="007231E5"/>
    <w:rsid w:val="007261B5"/>
    <w:rsid w:val="00733435"/>
    <w:rsid w:val="007350B6"/>
    <w:rsid w:val="00735342"/>
    <w:rsid w:val="0073734F"/>
    <w:rsid w:val="00740621"/>
    <w:rsid w:val="00742251"/>
    <w:rsid w:val="007422C4"/>
    <w:rsid w:val="0074631C"/>
    <w:rsid w:val="00747835"/>
    <w:rsid w:val="00750127"/>
    <w:rsid w:val="00751ED1"/>
    <w:rsid w:val="00753C9A"/>
    <w:rsid w:val="00755678"/>
    <w:rsid w:val="00756C7D"/>
    <w:rsid w:val="007610CB"/>
    <w:rsid w:val="00761747"/>
    <w:rsid w:val="00761833"/>
    <w:rsid w:val="00762299"/>
    <w:rsid w:val="00762E14"/>
    <w:rsid w:val="00765EB8"/>
    <w:rsid w:val="00775BEE"/>
    <w:rsid w:val="007847CA"/>
    <w:rsid w:val="00785451"/>
    <w:rsid w:val="00785989"/>
    <w:rsid w:val="00785DD0"/>
    <w:rsid w:val="00787F21"/>
    <w:rsid w:val="00791396"/>
    <w:rsid w:val="007921C6"/>
    <w:rsid w:val="007956BE"/>
    <w:rsid w:val="00795C22"/>
    <w:rsid w:val="00796620"/>
    <w:rsid w:val="007A0362"/>
    <w:rsid w:val="007A561D"/>
    <w:rsid w:val="007A5C71"/>
    <w:rsid w:val="007A6918"/>
    <w:rsid w:val="007A7FE9"/>
    <w:rsid w:val="007B150E"/>
    <w:rsid w:val="007B23F0"/>
    <w:rsid w:val="007B25C8"/>
    <w:rsid w:val="007B2CAE"/>
    <w:rsid w:val="007C0F11"/>
    <w:rsid w:val="007C27A7"/>
    <w:rsid w:val="007C42BA"/>
    <w:rsid w:val="007C5B0C"/>
    <w:rsid w:val="007C63EF"/>
    <w:rsid w:val="007C716F"/>
    <w:rsid w:val="007C77B6"/>
    <w:rsid w:val="007E0252"/>
    <w:rsid w:val="007E1BD2"/>
    <w:rsid w:val="007E2DE7"/>
    <w:rsid w:val="007E4A82"/>
    <w:rsid w:val="007E7152"/>
    <w:rsid w:val="007E71AA"/>
    <w:rsid w:val="007F2214"/>
    <w:rsid w:val="007F2B8B"/>
    <w:rsid w:val="007F31FD"/>
    <w:rsid w:val="007F3887"/>
    <w:rsid w:val="007F417F"/>
    <w:rsid w:val="007F514D"/>
    <w:rsid w:val="007F6CDC"/>
    <w:rsid w:val="00800FA2"/>
    <w:rsid w:val="0080352B"/>
    <w:rsid w:val="0081074F"/>
    <w:rsid w:val="0081241B"/>
    <w:rsid w:val="0081336A"/>
    <w:rsid w:val="00813E2E"/>
    <w:rsid w:val="00814CBD"/>
    <w:rsid w:val="0081633C"/>
    <w:rsid w:val="00816DF1"/>
    <w:rsid w:val="00820182"/>
    <w:rsid w:val="00821AEF"/>
    <w:rsid w:val="00826B26"/>
    <w:rsid w:val="00827636"/>
    <w:rsid w:val="008277C8"/>
    <w:rsid w:val="00827F2D"/>
    <w:rsid w:val="00830D28"/>
    <w:rsid w:val="008316AC"/>
    <w:rsid w:val="00832434"/>
    <w:rsid w:val="00832861"/>
    <w:rsid w:val="00833966"/>
    <w:rsid w:val="00833DAF"/>
    <w:rsid w:val="00834759"/>
    <w:rsid w:val="00835123"/>
    <w:rsid w:val="0084034A"/>
    <w:rsid w:val="0084112B"/>
    <w:rsid w:val="00841F89"/>
    <w:rsid w:val="008442E5"/>
    <w:rsid w:val="00845233"/>
    <w:rsid w:val="00845D78"/>
    <w:rsid w:val="008501F7"/>
    <w:rsid w:val="00861BCF"/>
    <w:rsid w:val="00865FB5"/>
    <w:rsid w:val="008660B3"/>
    <w:rsid w:val="008679D1"/>
    <w:rsid w:val="00867A6C"/>
    <w:rsid w:val="00870156"/>
    <w:rsid w:val="0087368F"/>
    <w:rsid w:val="00876CA0"/>
    <w:rsid w:val="008808F7"/>
    <w:rsid w:val="00882DA2"/>
    <w:rsid w:val="008840B7"/>
    <w:rsid w:val="008916DF"/>
    <w:rsid w:val="00892638"/>
    <w:rsid w:val="00893BEB"/>
    <w:rsid w:val="00895CA3"/>
    <w:rsid w:val="00896C7F"/>
    <w:rsid w:val="008A35B4"/>
    <w:rsid w:val="008B0551"/>
    <w:rsid w:val="008B4131"/>
    <w:rsid w:val="008C174E"/>
    <w:rsid w:val="008C4C8C"/>
    <w:rsid w:val="008D05D6"/>
    <w:rsid w:val="008D30E0"/>
    <w:rsid w:val="008D4346"/>
    <w:rsid w:val="008D7343"/>
    <w:rsid w:val="008E1D63"/>
    <w:rsid w:val="008E3F41"/>
    <w:rsid w:val="008E49E9"/>
    <w:rsid w:val="008E4A9B"/>
    <w:rsid w:val="008E535E"/>
    <w:rsid w:val="008E7816"/>
    <w:rsid w:val="008E7E09"/>
    <w:rsid w:val="008F0784"/>
    <w:rsid w:val="008F7F81"/>
    <w:rsid w:val="009012C9"/>
    <w:rsid w:val="009038FC"/>
    <w:rsid w:val="00903EC3"/>
    <w:rsid w:val="00906DA1"/>
    <w:rsid w:val="00907363"/>
    <w:rsid w:val="009122E4"/>
    <w:rsid w:val="0091243D"/>
    <w:rsid w:val="00912D1C"/>
    <w:rsid w:val="00914DC2"/>
    <w:rsid w:val="00916ECB"/>
    <w:rsid w:val="009171E1"/>
    <w:rsid w:val="00917BC1"/>
    <w:rsid w:val="00922CDF"/>
    <w:rsid w:val="00924644"/>
    <w:rsid w:val="00931543"/>
    <w:rsid w:val="009331A3"/>
    <w:rsid w:val="0093349F"/>
    <w:rsid w:val="00934B75"/>
    <w:rsid w:val="00937F41"/>
    <w:rsid w:val="009411D7"/>
    <w:rsid w:val="0094179C"/>
    <w:rsid w:val="00943CBB"/>
    <w:rsid w:val="00946750"/>
    <w:rsid w:val="0095066C"/>
    <w:rsid w:val="00950D7F"/>
    <w:rsid w:val="0095219A"/>
    <w:rsid w:val="00953A61"/>
    <w:rsid w:val="0095735D"/>
    <w:rsid w:val="00957A0C"/>
    <w:rsid w:val="00957AA6"/>
    <w:rsid w:val="00957E4A"/>
    <w:rsid w:val="00960BDF"/>
    <w:rsid w:val="00962247"/>
    <w:rsid w:val="00966EC0"/>
    <w:rsid w:val="009676EB"/>
    <w:rsid w:val="00967999"/>
    <w:rsid w:val="00970681"/>
    <w:rsid w:val="00970B92"/>
    <w:rsid w:val="00971867"/>
    <w:rsid w:val="009723B3"/>
    <w:rsid w:val="009748A3"/>
    <w:rsid w:val="00976D72"/>
    <w:rsid w:val="00977290"/>
    <w:rsid w:val="0099244E"/>
    <w:rsid w:val="0099510F"/>
    <w:rsid w:val="00995D78"/>
    <w:rsid w:val="00997351"/>
    <w:rsid w:val="00997391"/>
    <w:rsid w:val="009A2936"/>
    <w:rsid w:val="009A2F37"/>
    <w:rsid w:val="009A3498"/>
    <w:rsid w:val="009A4DAB"/>
    <w:rsid w:val="009A7D07"/>
    <w:rsid w:val="009B71F8"/>
    <w:rsid w:val="009B7DF7"/>
    <w:rsid w:val="009C3C70"/>
    <w:rsid w:val="009C7872"/>
    <w:rsid w:val="009D218F"/>
    <w:rsid w:val="009D3656"/>
    <w:rsid w:val="009D45D3"/>
    <w:rsid w:val="009E06E6"/>
    <w:rsid w:val="009E1451"/>
    <w:rsid w:val="009E32BD"/>
    <w:rsid w:val="009E580D"/>
    <w:rsid w:val="009E6012"/>
    <w:rsid w:val="009E64F8"/>
    <w:rsid w:val="009F38B7"/>
    <w:rsid w:val="009F4661"/>
    <w:rsid w:val="009F4C62"/>
    <w:rsid w:val="009F5F29"/>
    <w:rsid w:val="009F6620"/>
    <w:rsid w:val="009F6D32"/>
    <w:rsid w:val="009F7878"/>
    <w:rsid w:val="009F7D0D"/>
    <w:rsid w:val="00A02805"/>
    <w:rsid w:val="00A06F3C"/>
    <w:rsid w:val="00A073A9"/>
    <w:rsid w:val="00A107AE"/>
    <w:rsid w:val="00A10B21"/>
    <w:rsid w:val="00A11C34"/>
    <w:rsid w:val="00A11D21"/>
    <w:rsid w:val="00A16707"/>
    <w:rsid w:val="00A17C6C"/>
    <w:rsid w:val="00A259E7"/>
    <w:rsid w:val="00A25FCD"/>
    <w:rsid w:val="00A342A0"/>
    <w:rsid w:val="00A35A90"/>
    <w:rsid w:val="00A36579"/>
    <w:rsid w:val="00A375F4"/>
    <w:rsid w:val="00A432D2"/>
    <w:rsid w:val="00A44B90"/>
    <w:rsid w:val="00A45C3C"/>
    <w:rsid w:val="00A47C28"/>
    <w:rsid w:val="00A509C4"/>
    <w:rsid w:val="00A54665"/>
    <w:rsid w:val="00A550C3"/>
    <w:rsid w:val="00A57526"/>
    <w:rsid w:val="00A5789C"/>
    <w:rsid w:val="00A624AC"/>
    <w:rsid w:val="00A644D2"/>
    <w:rsid w:val="00A6562F"/>
    <w:rsid w:val="00A67572"/>
    <w:rsid w:val="00A679AD"/>
    <w:rsid w:val="00A720A3"/>
    <w:rsid w:val="00A72367"/>
    <w:rsid w:val="00A72F85"/>
    <w:rsid w:val="00A7541B"/>
    <w:rsid w:val="00A77ACE"/>
    <w:rsid w:val="00A80589"/>
    <w:rsid w:val="00A83812"/>
    <w:rsid w:val="00A876DD"/>
    <w:rsid w:val="00A91BA0"/>
    <w:rsid w:val="00A91ECF"/>
    <w:rsid w:val="00A94344"/>
    <w:rsid w:val="00A95AD5"/>
    <w:rsid w:val="00A96A7B"/>
    <w:rsid w:val="00A96B8A"/>
    <w:rsid w:val="00A97945"/>
    <w:rsid w:val="00AA4FBC"/>
    <w:rsid w:val="00AA5E0F"/>
    <w:rsid w:val="00AA756B"/>
    <w:rsid w:val="00AB2139"/>
    <w:rsid w:val="00AB6B2E"/>
    <w:rsid w:val="00AC4FC2"/>
    <w:rsid w:val="00AD0ED0"/>
    <w:rsid w:val="00AD1437"/>
    <w:rsid w:val="00AD449C"/>
    <w:rsid w:val="00AD50E0"/>
    <w:rsid w:val="00AD6A75"/>
    <w:rsid w:val="00AD717E"/>
    <w:rsid w:val="00AE2431"/>
    <w:rsid w:val="00AE45BF"/>
    <w:rsid w:val="00AE6BBD"/>
    <w:rsid w:val="00AF0097"/>
    <w:rsid w:val="00AF224E"/>
    <w:rsid w:val="00AF4A99"/>
    <w:rsid w:val="00AF52C9"/>
    <w:rsid w:val="00AF797B"/>
    <w:rsid w:val="00B01B19"/>
    <w:rsid w:val="00B04FBF"/>
    <w:rsid w:val="00B10AC6"/>
    <w:rsid w:val="00B11AE9"/>
    <w:rsid w:val="00B13957"/>
    <w:rsid w:val="00B13D1A"/>
    <w:rsid w:val="00B16289"/>
    <w:rsid w:val="00B22C6A"/>
    <w:rsid w:val="00B27EBA"/>
    <w:rsid w:val="00B3007D"/>
    <w:rsid w:val="00B323F8"/>
    <w:rsid w:val="00B34323"/>
    <w:rsid w:val="00B35220"/>
    <w:rsid w:val="00B352C7"/>
    <w:rsid w:val="00B410F1"/>
    <w:rsid w:val="00B41222"/>
    <w:rsid w:val="00B43416"/>
    <w:rsid w:val="00B43FC7"/>
    <w:rsid w:val="00B442D2"/>
    <w:rsid w:val="00B51863"/>
    <w:rsid w:val="00B51A68"/>
    <w:rsid w:val="00B520C9"/>
    <w:rsid w:val="00B6081E"/>
    <w:rsid w:val="00B63344"/>
    <w:rsid w:val="00B64604"/>
    <w:rsid w:val="00B65805"/>
    <w:rsid w:val="00B667B6"/>
    <w:rsid w:val="00B66A72"/>
    <w:rsid w:val="00B673A5"/>
    <w:rsid w:val="00B70E7D"/>
    <w:rsid w:val="00B7111A"/>
    <w:rsid w:val="00B72D74"/>
    <w:rsid w:val="00B7522B"/>
    <w:rsid w:val="00B76924"/>
    <w:rsid w:val="00B7789F"/>
    <w:rsid w:val="00B77D2F"/>
    <w:rsid w:val="00B87EF6"/>
    <w:rsid w:val="00B93275"/>
    <w:rsid w:val="00B9451B"/>
    <w:rsid w:val="00B95AAA"/>
    <w:rsid w:val="00B967BB"/>
    <w:rsid w:val="00B96A31"/>
    <w:rsid w:val="00BA0BDC"/>
    <w:rsid w:val="00BA32EC"/>
    <w:rsid w:val="00BA40E3"/>
    <w:rsid w:val="00BA45C6"/>
    <w:rsid w:val="00BA4BEF"/>
    <w:rsid w:val="00BA6F84"/>
    <w:rsid w:val="00BA72AD"/>
    <w:rsid w:val="00BA7819"/>
    <w:rsid w:val="00BA7860"/>
    <w:rsid w:val="00BA7C74"/>
    <w:rsid w:val="00BA7CFC"/>
    <w:rsid w:val="00BB0477"/>
    <w:rsid w:val="00BB7F24"/>
    <w:rsid w:val="00BC02AA"/>
    <w:rsid w:val="00BC0939"/>
    <w:rsid w:val="00BC1159"/>
    <w:rsid w:val="00BC3976"/>
    <w:rsid w:val="00BC40DF"/>
    <w:rsid w:val="00BC50DA"/>
    <w:rsid w:val="00BD064A"/>
    <w:rsid w:val="00BD2891"/>
    <w:rsid w:val="00BD3252"/>
    <w:rsid w:val="00BD7950"/>
    <w:rsid w:val="00BD7B8D"/>
    <w:rsid w:val="00BE0EFE"/>
    <w:rsid w:val="00BE18C8"/>
    <w:rsid w:val="00BE1FBA"/>
    <w:rsid w:val="00BE244C"/>
    <w:rsid w:val="00BE32CA"/>
    <w:rsid w:val="00BE4099"/>
    <w:rsid w:val="00BE6E30"/>
    <w:rsid w:val="00BE74D1"/>
    <w:rsid w:val="00BF13E8"/>
    <w:rsid w:val="00BF1C81"/>
    <w:rsid w:val="00BF4A8B"/>
    <w:rsid w:val="00BF545B"/>
    <w:rsid w:val="00BF56A9"/>
    <w:rsid w:val="00C0078C"/>
    <w:rsid w:val="00C02361"/>
    <w:rsid w:val="00C02A09"/>
    <w:rsid w:val="00C042D2"/>
    <w:rsid w:val="00C057F7"/>
    <w:rsid w:val="00C06464"/>
    <w:rsid w:val="00C072DF"/>
    <w:rsid w:val="00C10232"/>
    <w:rsid w:val="00C1146C"/>
    <w:rsid w:val="00C11496"/>
    <w:rsid w:val="00C12687"/>
    <w:rsid w:val="00C140AD"/>
    <w:rsid w:val="00C16BBE"/>
    <w:rsid w:val="00C223D1"/>
    <w:rsid w:val="00C23591"/>
    <w:rsid w:val="00C24B52"/>
    <w:rsid w:val="00C24B92"/>
    <w:rsid w:val="00C3014F"/>
    <w:rsid w:val="00C30877"/>
    <w:rsid w:val="00C309AE"/>
    <w:rsid w:val="00C30B2C"/>
    <w:rsid w:val="00C30FBB"/>
    <w:rsid w:val="00C314A8"/>
    <w:rsid w:val="00C31A13"/>
    <w:rsid w:val="00C349E5"/>
    <w:rsid w:val="00C35F35"/>
    <w:rsid w:val="00C37CEB"/>
    <w:rsid w:val="00C43EF7"/>
    <w:rsid w:val="00C4421A"/>
    <w:rsid w:val="00C50752"/>
    <w:rsid w:val="00C51349"/>
    <w:rsid w:val="00C56FB0"/>
    <w:rsid w:val="00C6188D"/>
    <w:rsid w:val="00C62EAA"/>
    <w:rsid w:val="00C6385D"/>
    <w:rsid w:val="00C64D28"/>
    <w:rsid w:val="00C65801"/>
    <w:rsid w:val="00C7247D"/>
    <w:rsid w:val="00C7601C"/>
    <w:rsid w:val="00C806DC"/>
    <w:rsid w:val="00C81174"/>
    <w:rsid w:val="00C82A36"/>
    <w:rsid w:val="00C84CCF"/>
    <w:rsid w:val="00C85C8A"/>
    <w:rsid w:val="00C933C5"/>
    <w:rsid w:val="00C94724"/>
    <w:rsid w:val="00C95AF0"/>
    <w:rsid w:val="00C95F63"/>
    <w:rsid w:val="00CA0B31"/>
    <w:rsid w:val="00CA6AC9"/>
    <w:rsid w:val="00CB018C"/>
    <w:rsid w:val="00CB01BB"/>
    <w:rsid w:val="00CB03F4"/>
    <w:rsid w:val="00CB0B77"/>
    <w:rsid w:val="00CB2A33"/>
    <w:rsid w:val="00CB34ED"/>
    <w:rsid w:val="00CB4F84"/>
    <w:rsid w:val="00CB62A6"/>
    <w:rsid w:val="00CC07D1"/>
    <w:rsid w:val="00CC0B68"/>
    <w:rsid w:val="00CC2A3C"/>
    <w:rsid w:val="00CC2A9C"/>
    <w:rsid w:val="00CC375C"/>
    <w:rsid w:val="00CC3CCB"/>
    <w:rsid w:val="00CC4E9E"/>
    <w:rsid w:val="00CD015A"/>
    <w:rsid w:val="00CD13EF"/>
    <w:rsid w:val="00CD582E"/>
    <w:rsid w:val="00CD64D1"/>
    <w:rsid w:val="00CD68B4"/>
    <w:rsid w:val="00CD7B27"/>
    <w:rsid w:val="00CE3D55"/>
    <w:rsid w:val="00CF0C90"/>
    <w:rsid w:val="00CF142E"/>
    <w:rsid w:val="00CF1B2A"/>
    <w:rsid w:val="00CF1F9A"/>
    <w:rsid w:val="00CF28E7"/>
    <w:rsid w:val="00CF374C"/>
    <w:rsid w:val="00CF509F"/>
    <w:rsid w:val="00CF6363"/>
    <w:rsid w:val="00CF7CC4"/>
    <w:rsid w:val="00D02818"/>
    <w:rsid w:val="00D02F5E"/>
    <w:rsid w:val="00D04A73"/>
    <w:rsid w:val="00D05111"/>
    <w:rsid w:val="00D077D8"/>
    <w:rsid w:val="00D07F2F"/>
    <w:rsid w:val="00D11D9C"/>
    <w:rsid w:val="00D122F5"/>
    <w:rsid w:val="00D13E9A"/>
    <w:rsid w:val="00D14811"/>
    <w:rsid w:val="00D156FC"/>
    <w:rsid w:val="00D20147"/>
    <w:rsid w:val="00D213A1"/>
    <w:rsid w:val="00D25B15"/>
    <w:rsid w:val="00D262EF"/>
    <w:rsid w:val="00D302E5"/>
    <w:rsid w:val="00D319BF"/>
    <w:rsid w:val="00D31CC5"/>
    <w:rsid w:val="00D321B5"/>
    <w:rsid w:val="00D3259D"/>
    <w:rsid w:val="00D33BE8"/>
    <w:rsid w:val="00D3660B"/>
    <w:rsid w:val="00D36C7E"/>
    <w:rsid w:val="00D37624"/>
    <w:rsid w:val="00D37651"/>
    <w:rsid w:val="00D37C57"/>
    <w:rsid w:val="00D44703"/>
    <w:rsid w:val="00D45FC2"/>
    <w:rsid w:val="00D47297"/>
    <w:rsid w:val="00D47B7A"/>
    <w:rsid w:val="00D51D33"/>
    <w:rsid w:val="00D53F68"/>
    <w:rsid w:val="00D5465C"/>
    <w:rsid w:val="00D559BD"/>
    <w:rsid w:val="00D55A3F"/>
    <w:rsid w:val="00D56640"/>
    <w:rsid w:val="00D56990"/>
    <w:rsid w:val="00D65482"/>
    <w:rsid w:val="00D705CD"/>
    <w:rsid w:val="00D71EBC"/>
    <w:rsid w:val="00D7291F"/>
    <w:rsid w:val="00D72F2E"/>
    <w:rsid w:val="00D74777"/>
    <w:rsid w:val="00D757A6"/>
    <w:rsid w:val="00D75917"/>
    <w:rsid w:val="00D81DD3"/>
    <w:rsid w:val="00D867D1"/>
    <w:rsid w:val="00D871E2"/>
    <w:rsid w:val="00D92B3A"/>
    <w:rsid w:val="00D93DBD"/>
    <w:rsid w:val="00D953F5"/>
    <w:rsid w:val="00D95FD5"/>
    <w:rsid w:val="00D96161"/>
    <w:rsid w:val="00DA05AD"/>
    <w:rsid w:val="00DA0D4F"/>
    <w:rsid w:val="00DA2D86"/>
    <w:rsid w:val="00DA41DD"/>
    <w:rsid w:val="00DA47C1"/>
    <w:rsid w:val="00DA56CA"/>
    <w:rsid w:val="00DA595B"/>
    <w:rsid w:val="00DB0106"/>
    <w:rsid w:val="00DB0ECA"/>
    <w:rsid w:val="00DB232F"/>
    <w:rsid w:val="00DB2504"/>
    <w:rsid w:val="00DB2D58"/>
    <w:rsid w:val="00DB3B75"/>
    <w:rsid w:val="00DB7FFB"/>
    <w:rsid w:val="00DC3B12"/>
    <w:rsid w:val="00DC67BF"/>
    <w:rsid w:val="00DC756B"/>
    <w:rsid w:val="00DD1D41"/>
    <w:rsid w:val="00DD2BEE"/>
    <w:rsid w:val="00DD338D"/>
    <w:rsid w:val="00DD40B7"/>
    <w:rsid w:val="00DD4111"/>
    <w:rsid w:val="00DD4E51"/>
    <w:rsid w:val="00DE29AB"/>
    <w:rsid w:val="00DE2EBF"/>
    <w:rsid w:val="00DE325E"/>
    <w:rsid w:val="00DE4D53"/>
    <w:rsid w:val="00DE5E5C"/>
    <w:rsid w:val="00DE7C35"/>
    <w:rsid w:val="00DF06ED"/>
    <w:rsid w:val="00DF6E4B"/>
    <w:rsid w:val="00DF71B2"/>
    <w:rsid w:val="00DF7341"/>
    <w:rsid w:val="00E00BDB"/>
    <w:rsid w:val="00E00D7D"/>
    <w:rsid w:val="00E037F6"/>
    <w:rsid w:val="00E13CB1"/>
    <w:rsid w:val="00E1438D"/>
    <w:rsid w:val="00E151B9"/>
    <w:rsid w:val="00E17B9B"/>
    <w:rsid w:val="00E218C0"/>
    <w:rsid w:val="00E260CC"/>
    <w:rsid w:val="00E26885"/>
    <w:rsid w:val="00E337D5"/>
    <w:rsid w:val="00E359CE"/>
    <w:rsid w:val="00E36415"/>
    <w:rsid w:val="00E374E8"/>
    <w:rsid w:val="00E37DB8"/>
    <w:rsid w:val="00E42205"/>
    <w:rsid w:val="00E468CD"/>
    <w:rsid w:val="00E54D80"/>
    <w:rsid w:val="00E564FB"/>
    <w:rsid w:val="00E60C1A"/>
    <w:rsid w:val="00E66405"/>
    <w:rsid w:val="00E6795C"/>
    <w:rsid w:val="00E71362"/>
    <w:rsid w:val="00E72F54"/>
    <w:rsid w:val="00E73D13"/>
    <w:rsid w:val="00E74294"/>
    <w:rsid w:val="00E77A43"/>
    <w:rsid w:val="00E80178"/>
    <w:rsid w:val="00E80F53"/>
    <w:rsid w:val="00E836AE"/>
    <w:rsid w:val="00E86601"/>
    <w:rsid w:val="00E929D2"/>
    <w:rsid w:val="00E93EA0"/>
    <w:rsid w:val="00E93FE1"/>
    <w:rsid w:val="00E97C46"/>
    <w:rsid w:val="00EA023B"/>
    <w:rsid w:val="00EA2401"/>
    <w:rsid w:val="00EA49B6"/>
    <w:rsid w:val="00EA5680"/>
    <w:rsid w:val="00EA5892"/>
    <w:rsid w:val="00EA5AAA"/>
    <w:rsid w:val="00EA5B48"/>
    <w:rsid w:val="00EA5BA6"/>
    <w:rsid w:val="00EA6939"/>
    <w:rsid w:val="00EA7073"/>
    <w:rsid w:val="00EA7769"/>
    <w:rsid w:val="00EB0B69"/>
    <w:rsid w:val="00EB4518"/>
    <w:rsid w:val="00EB69D7"/>
    <w:rsid w:val="00EC09FB"/>
    <w:rsid w:val="00EC59D3"/>
    <w:rsid w:val="00ED0B95"/>
    <w:rsid w:val="00ED3341"/>
    <w:rsid w:val="00ED47BA"/>
    <w:rsid w:val="00ED6D9A"/>
    <w:rsid w:val="00ED7FE5"/>
    <w:rsid w:val="00EE148A"/>
    <w:rsid w:val="00EE167D"/>
    <w:rsid w:val="00EE3277"/>
    <w:rsid w:val="00EE3530"/>
    <w:rsid w:val="00EE3D88"/>
    <w:rsid w:val="00EF09AC"/>
    <w:rsid w:val="00EF633C"/>
    <w:rsid w:val="00EF7DA6"/>
    <w:rsid w:val="00F00452"/>
    <w:rsid w:val="00F01F35"/>
    <w:rsid w:val="00F039F5"/>
    <w:rsid w:val="00F048D7"/>
    <w:rsid w:val="00F10E99"/>
    <w:rsid w:val="00F20C59"/>
    <w:rsid w:val="00F22584"/>
    <w:rsid w:val="00F2278C"/>
    <w:rsid w:val="00F22858"/>
    <w:rsid w:val="00F23207"/>
    <w:rsid w:val="00F27FA5"/>
    <w:rsid w:val="00F310F2"/>
    <w:rsid w:val="00F313AC"/>
    <w:rsid w:val="00F33AC6"/>
    <w:rsid w:val="00F33FC1"/>
    <w:rsid w:val="00F36209"/>
    <w:rsid w:val="00F364EA"/>
    <w:rsid w:val="00F37577"/>
    <w:rsid w:val="00F5228E"/>
    <w:rsid w:val="00F52965"/>
    <w:rsid w:val="00F546AC"/>
    <w:rsid w:val="00F56832"/>
    <w:rsid w:val="00F56C4A"/>
    <w:rsid w:val="00F579E8"/>
    <w:rsid w:val="00F57DE4"/>
    <w:rsid w:val="00F60D04"/>
    <w:rsid w:val="00F6316F"/>
    <w:rsid w:val="00F64427"/>
    <w:rsid w:val="00F6673E"/>
    <w:rsid w:val="00F7028A"/>
    <w:rsid w:val="00F71E50"/>
    <w:rsid w:val="00F72D38"/>
    <w:rsid w:val="00F74D5E"/>
    <w:rsid w:val="00F752E7"/>
    <w:rsid w:val="00F77DE9"/>
    <w:rsid w:val="00F82A73"/>
    <w:rsid w:val="00F853A8"/>
    <w:rsid w:val="00F869DF"/>
    <w:rsid w:val="00F87246"/>
    <w:rsid w:val="00F87A21"/>
    <w:rsid w:val="00F93274"/>
    <w:rsid w:val="00F96EA3"/>
    <w:rsid w:val="00FA011F"/>
    <w:rsid w:val="00FA1C45"/>
    <w:rsid w:val="00FA23B5"/>
    <w:rsid w:val="00FA44C9"/>
    <w:rsid w:val="00FA5E97"/>
    <w:rsid w:val="00FA7D06"/>
    <w:rsid w:val="00FB0568"/>
    <w:rsid w:val="00FB16A7"/>
    <w:rsid w:val="00FB3018"/>
    <w:rsid w:val="00FB3E09"/>
    <w:rsid w:val="00FB5056"/>
    <w:rsid w:val="00FC00E6"/>
    <w:rsid w:val="00FC285A"/>
    <w:rsid w:val="00FC36A1"/>
    <w:rsid w:val="00FC4D42"/>
    <w:rsid w:val="00FC5976"/>
    <w:rsid w:val="00FD0EB2"/>
    <w:rsid w:val="00FD1E13"/>
    <w:rsid w:val="00FD2411"/>
    <w:rsid w:val="00FD5252"/>
    <w:rsid w:val="00FD5EEA"/>
    <w:rsid w:val="00FD6395"/>
    <w:rsid w:val="00FE0BA7"/>
    <w:rsid w:val="00FE23B5"/>
    <w:rsid w:val="00FF3FAE"/>
    <w:rsid w:val="00FF5FF8"/>
    <w:rsid w:val="00FF7C24"/>
    <w:rsid w:val="0196A8DE"/>
    <w:rsid w:val="0DF3CE3A"/>
    <w:rsid w:val="12E3CF1F"/>
    <w:rsid w:val="1943818D"/>
    <w:rsid w:val="2136028D"/>
    <w:rsid w:val="2802F5C7"/>
    <w:rsid w:val="31647C77"/>
    <w:rsid w:val="3578EBCD"/>
    <w:rsid w:val="3D9D6769"/>
    <w:rsid w:val="421172D8"/>
    <w:rsid w:val="460D9DC6"/>
    <w:rsid w:val="4BE3628D"/>
    <w:rsid w:val="5268527B"/>
    <w:rsid w:val="6BC5AFBE"/>
    <w:rsid w:val="773AF2A8"/>
    <w:rsid w:val="7900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6F5D6"/>
  <w15:docId w15:val="{F27C8142-C381-4819-B769-41B0BA08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710"/>
    <w:pPr>
      <w:spacing w:after="20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2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2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3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">
    <w:name w:val="Уровень 5"/>
    <w:basedOn w:val="ListParagraph"/>
    <w:qFormat/>
    <w:rsid w:val="007002D1"/>
    <w:pPr>
      <w:numPr>
        <w:ilvl w:val="4"/>
        <w:numId w:val="1"/>
      </w:numPr>
      <w:spacing w:after="0"/>
    </w:pPr>
  </w:style>
  <w:style w:type="paragraph" w:customStyle="1" w:styleId="3">
    <w:name w:val="Уровень 3"/>
    <w:basedOn w:val="ListParagraph"/>
    <w:qFormat/>
    <w:rsid w:val="007002D1"/>
    <w:pPr>
      <w:numPr>
        <w:ilvl w:val="2"/>
        <w:numId w:val="1"/>
      </w:numPr>
      <w:spacing w:after="0"/>
    </w:pPr>
  </w:style>
  <w:style w:type="paragraph" w:customStyle="1" w:styleId="4">
    <w:name w:val="Уровень 4"/>
    <w:basedOn w:val="ListParagraph"/>
    <w:link w:val="40"/>
    <w:qFormat/>
    <w:rsid w:val="007002D1"/>
    <w:pPr>
      <w:numPr>
        <w:ilvl w:val="3"/>
        <w:numId w:val="1"/>
      </w:numPr>
      <w:spacing w:after="0"/>
    </w:pPr>
  </w:style>
  <w:style w:type="paragraph" w:customStyle="1" w:styleId="2">
    <w:name w:val="Уровень 2"/>
    <w:basedOn w:val="Heading2"/>
    <w:link w:val="20"/>
    <w:qFormat/>
    <w:rsid w:val="007002D1"/>
    <w:pPr>
      <w:numPr>
        <w:ilvl w:val="1"/>
        <w:numId w:val="1"/>
      </w:numPr>
      <w:spacing w:before="240" w:after="120"/>
    </w:pPr>
    <w:rPr>
      <w:rFonts w:ascii="Calibri" w:hAnsi="Calibri"/>
      <w:b/>
      <w:bCs/>
      <w:color w:val="auto"/>
      <w:sz w:val="22"/>
    </w:rPr>
  </w:style>
  <w:style w:type="character" w:customStyle="1" w:styleId="40">
    <w:name w:val="Уровень 4 Знак"/>
    <w:basedOn w:val="DefaultParagraphFont"/>
    <w:link w:val="4"/>
    <w:rsid w:val="007002D1"/>
    <w:rPr>
      <w:sz w:val="20"/>
    </w:rPr>
  </w:style>
  <w:style w:type="paragraph" w:customStyle="1" w:styleId="1">
    <w:name w:val="Уровень 1"/>
    <w:basedOn w:val="Heading1"/>
    <w:qFormat/>
    <w:rsid w:val="007002D1"/>
    <w:pPr>
      <w:pageBreakBefore/>
      <w:numPr>
        <w:numId w:val="1"/>
      </w:numPr>
      <w:spacing w:before="0" w:after="60"/>
    </w:pPr>
    <w:rPr>
      <w:rFonts w:ascii="Calibri" w:hAnsi="Calibri"/>
      <w:b/>
      <w:bCs/>
      <w:color w:val="auto"/>
      <w:sz w:val="26"/>
      <w:szCs w:val="28"/>
    </w:rPr>
  </w:style>
  <w:style w:type="character" w:customStyle="1" w:styleId="20">
    <w:name w:val="Уровень 2 Знак"/>
    <w:basedOn w:val="DefaultParagraphFont"/>
    <w:link w:val="2"/>
    <w:rsid w:val="007002D1"/>
    <w:rPr>
      <w:rFonts w:ascii="Calibri" w:eastAsiaTheme="majorEastAsia" w:hAnsi="Calibri" w:cstheme="majorBidi"/>
      <w:b/>
      <w:bCs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7002D1"/>
    <w:pPr>
      <w:spacing w:after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02D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002D1"/>
    <w:rPr>
      <w:vertAlign w:val="superscript"/>
    </w:rPr>
  </w:style>
  <w:style w:type="table" w:styleId="TableGrid">
    <w:name w:val="Table Grid"/>
    <w:aliases w:val="Сетка таблицы GR"/>
    <w:basedOn w:val="TableNormal"/>
    <w:rsid w:val="00700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7002D1"/>
  </w:style>
  <w:style w:type="paragraph" w:styleId="ListParagraph">
    <w:name w:val="List Paragraph"/>
    <w:aliases w:val="1,UL,Абзац маркированнный"/>
    <w:basedOn w:val="Normal"/>
    <w:link w:val="ListParagraphChar"/>
    <w:uiPriority w:val="34"/>
    <w:qFormat/>
    <w:rsid w:val="007002D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002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002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lt-edited">
    <w:name w:val="alt-edited"/>
    <w:basedOn w:val="DefaultParagraphFont"/>
    <w:rsid w:val="00C02361"/>
  </w:style>
  <w:style w:type="character" w:styleId="CommentReference">
    <w:name w:val="annotation reference"/>
    <w:basedOn w:val="DefaultParagraphFont"/>
    <w:uiPriority w:val="99"/>
    <w:semiHidden/>
    <w:unhideWhenUsed/>
    <w:rsid w:val="004F37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B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7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7B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D321B5"/>
    <w:pPr>
      <w:tabs>
        <w:tab w:val="center" w:pos="4677"/>
        <w:tab w:val="right" w:pos="9355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321B5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D321B5"/>
    <w:pPr>
      <w:tabs>
        <w:tab w:val="center" w:pos="4677"/>
        <w:tab w:val="right" w:pos="9355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21B5"/>
    <w:rPr>
      <w:sz w:val="20"/>
    </w:rPr>
  </w:style>
  <w:style w:type="character" w:customStyle="1" w:styleId="ListParagraphChar">
    <w:name w:val="List Paragraph Char"/>
    <w:aliases w:val="1 Char,UL Char,Абзац маркированнный Char"/>
    <w:basedOn w:val="DefaultParagraphFont"/>
    <w:link w:val="ListParagraph"/>
    <w:uiPriority w:val="34"/>
    <w:rsid w:val="00D122F5"/>
    <w:rPr>
      <w:sz w:val="20"/>
    </w:rPr>
  </w:style>
  <w:style w:type="character" w:styleId="PageNumber">
    <w:name w:val="page number"/>
    <w:rsid w:val="0021238B"/>
    <w:rPr>
      <w:rFonts w:ascii="Arial Narrow" w:hAnsi="Arial Narrow"/>
      <w:sz w:val="20"/>
    </w:rPr>
  </w:style>
  <w:style w:type="character" w:styleId="Hyperlink">
    <w:name w:val="Hyperlink"/>
    <w:basedOn w:val="DefaultParagraphFont"/>
    <w:uiPriority w:val="99"/>
    <w:unhideWhenUsed/>
    <w:rsid w:val="0038583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747835"/>
    <w:rPr>
      <w:b/>
      <w:bCs/>
    </w:rPr>
  </w:style>
  <w:style w:type="character" w:styleId="Emphasis">
    <w:name w:val="Emphasis"/>
    <w:basedOn w:val="DefaultParagraphFont"/>
    <w:uiPriority w:val="20"/>
    <w:qFormat/>
    <w:rsid w:val="00747835"/>
    <w:rPr>
      <w:i/>
      <w:iCs/>
    </w:rPr>
  </w:style>
  <w:style w:type="character" w:customStyle="1" w:styleId="uficommentbody">
    <w:name w:val="uficommentbody"/>
    <w:basedOn w:val="DefaultParagraphFont"/>
    <w:rsid w:val="00747835"/>
  </w:style>
  <w:style w:type="character" w:styleId="UnresolvedMention">
    <w:name w:val="Unresolved Mention"/>
    <w:basedOn w:val="DefaultParagraphFont"/>
    <w:uiPriority w:val="99"/>
    <w:semiHidden/>
    <w:unhideWhenUsed/>
    <w:rsid w:val="00244A7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2635A"/>
  </w:style>
  <w:style w:type="paragraph" w:styleId="NormalWeb">
    <w:name w:val="Normal (Web)"/>
    <w:basedOn w:val="Normal"/>
    <w:uiPriority w:val="99"/>
    <w:unhideWhenUsed/>
    <w:rsid w:val="00466F30"/>
    <w:pPr>
      <w:spacing w:before="100" w:beforeAutospacing="1" w:after="100" w:afterAutospacing="1"/>
      <w:jc w:val="left"/>
    </w:pPr>
    <w:rPr>
      <w:rFonts w:ascii="Calibri" w:hAnsi="Calibri" w:cs="Calibri"/>
      <w:sz w:val="2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3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extended-textshort">
    <w:name w:val="extended-text__short"/>
    <w:basedOn w:val="DefaultParagraphFont"/>
    <w:rsid w:val="00F546AC"/>
  </w:style>
  <w:style w:type="character" w:customStyle="1" w:styleId="viiyi">
    <w:name w:val="viiyi"/>
    <w:basedOn w:val="DefaultParagraphFont"/>
    <w:rsid w:val="00756C7D"/>
  </w:style>
  <w:style w:type="character" w:customStyle="1" w:styleId="jlqj4b">
    <w:name w:val="jlqj4b"/>
    <w:basedOn w:val="DefaultParagraphFont"/>
    <w:rsid w:val="00756C7D"/>
  </w:style>
  <w:style w:type="character" w:customStyle="1" w:styleId="description">
    <w:name w:val="description"/>
    <w:basedOn w:val="DefaultParagraphFont"/>
    <w:rsid w:val="000A7F20"/>
  </w:style>
  <w:style w:type="paragraph" w:customStyle="1" w:styleId="Default">
    <w:name w:val="Default"/>
    <w:rsid w:val="00CA6AC9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bdr w:val="nil"/>
      <w:lang w:eastAsia="ru-RU"/>
    </w:rPr>
  </w:style>
  <w:style w:type="character" w:customStyle="1" w:styleId="textstyledtextspan-sc-9bqqn7-0">
    <w:name w:val="text__styledtextspan-sc-9bqqn7-0"/>
    <w:basedOn w:val="DefaultParagraphFont"/>
    <w:rsid w:val="00BE4099"/>
  </w:style>
  <w:style w:type="paragraph" w:styleId="Revision">
    <w:name w:val="Revision"/>
    <w:hidden/>
    <w:uiPriority w:val="99"/>
    <w:semiHidden/>
    <w:rsid w:val="00115A2A"/>
    <w:pPr>
      <w:spacing w:after="0" w:line="240" w:lineRule="auto"/>
    </w:pPr>
    <w:rPr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1B2E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1B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A1B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2D5AE2AC958640B393A0BF62821C8F" ma:contentTypeVersion="2" ma:contentTypeDescription="Create a new document." ma:contentTypeScope="" ma:versionID="e086a07a5ca7c835e5f76e03c1bf279a">
  <xsd:schema xmlns:xsd="http://www.w3.org/2001/XMLSchema" xmlns:xs="http://www.w3.org/2001/XMLSchema" xmlns:p="http://schemas.microsoft.com/office/2006/metadata/properties" xmlns:ns2="d68a9020-444f-44ae-b2b0-9151ad435321" targetNamespace="http://schemas.microsoft.com/office/2006/metadata/properties" ma:root="true" ma:fieldsID="c027f56dfa723eea67b6499d42a94356" ns2:_="">
    <xsd:import namespace="d68a9020-444f-44ae-b2b0-9151ad4353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a9020-444f-44ae-b2b0-9151ad435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3EBA4C-DB4A-418D-A35B-9A1BF0C12D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591041-A4B9-4FCD-8106-45DD97401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8a9020-444f-44ae-b2b0-9151ad435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5B132E-3DA6-401A-9967-6FCC1EB73D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6A8607-E1A6-4C4A-A520-81E936B328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Muntyan, Alexey [JANRU]</dc:creator>
  <cp:keywords/>
  <dc:description/>
  <cp:lastModifiedBy>Konstantinov, Pavel {PEP}</cp:lastModifiedBy>
  <cp:revision>2</cp:revision>
  <dcterms:created xsi:type="dcterms:W3CDTF">2023-06-07T07:19:00Z</dcterms:created>
  <dcterms:modified xsi:type="dcterms:W3CDTF">2023-06-07T07:19:00Z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0x010100692D5AE2AC958640B393A0BF62821C8F</vt:lpwstr>
  </property>
</Properties>
</file>